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E2C" w:rsidRPr="00822E2C" w:rsidRDefault="00822E2C" w:rsidP="00822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2C">
        <w:rPr>
          <w:rFonts w:ascii="Times New Roman" w:hAnsi="Times New Roman" w:cs="Times New Roman"/>
          <w:b/>
          <w:sz w:val="28"/>
          <w:szCs w:val="28"/>
        </w:rPr>
        <w:t>Pályázati adatlap</w:t>
      </w:r>
    </w:p>
    <w:p w:rsidR="00A60C7A" w:rsidRPr="00B8323B" w:rsidRDefault="00A60C7A" w:rsidP="00A60C7A">
      <w:pPr>
        <w:spacing w:after="0"/>
        <w:jc w:val="center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Szakmai ösztöndíj (</w:t>
      </w:r>
      <w:r>
        <w:rPr>
          <w:rFonts w:ascii="Times New Roman" w:hAnsi="Times New Roman" w:cs="Times New Roman"/>
          <w:b/>
        </w:rPr>
        <w:t>EFOP-3.6.2-16-2017-00002</w:t>
      </w:r>
      <w:r w:rsidRPr="00B8323B">
        <w:rPr>
          <w:rFonts w:ascii="Times New Roman" w:hAnsi="Times New Roman" w:cs="Times New Roman"/>
          <w:b/>
        </w:rPr>
        <w:t>)</w:t>
      </w:r>
    </w:p>
    <w:p w:rsidR="00A21022" w:rsidRDefault="00A21022" w:rsidP="00A60C7A">
      <w:pPr>
        <w:spacing w:after="120"/>
        <w:rPr>
          <w:rFonts w:ascii="Times New Roman" w:hAnsi="Times New Roman" w:cs="Times New Roman"/>
          <w:b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b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A21022" w:rsidTr="00A21022">
        <w:tc>
          <w:tcPr>
            <w:tcW w:w="3539" w:type="dxa"/>
          </w:tcPr>
          <w:p w:rsidR="00A21022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Név: 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kód:</w:t>
            </w:r>
            <w:bookmarkStart w:id="0" w:name="_GoBack"/>
            <w:bookmarkEnd w:id="0"/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Lakcím</w:t>
            </w:r>
            <w:r>
              <w:rPr>
                <w:rFonts w:ascii="Times New Roman" w:hAnsi="Times New Roman" w:cs="Times New Roman"/>
                <w:b/>
              </w:rPr>
              <w:t xml:space="preserve"> (tartózkodási hely)</w:t>
            </w:r>
            <w:r w:rsidRPr="00B8323B">
              <w:rPr>
                <w:rFonts w:ascii="Times New Roman" w:hAnsi="Times New Roman" w:cs="Times New Roman"/>
                <w:b/>
              </w:rPr>
              <w:t>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1691A" w:rsidTr="00A21022">
        <w:tc>
          <w:tcPr>
            <w:tcW w:w="3539" w:type="dxa"/>
          </w:tcPr>
          <w:p w:rsidR="0001691A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Képzés szintje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PhD):</w:t>
            </w:r>
          </w:p>
          <w:p w:rsidR="0001691A" w:rsidRPr="00B8323B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1691A" w:rsidRDefault="0001691A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</w:rPr>
            </w:pPr>
            <w:r w:rsidRPr="00B8323B">
              <w:rPr>
                <w:rFonts w:ascii="Times New Roman" w:hAnsi="Times New Roman" w:cs="Times New Roman"/>
                <w:b/>
              </w:rPr>
              <w:t>Szak/specializáció:</w:t>
            </w:r>
          </w:p>
          <w:p w:rsidR="00A21022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Teljesített kredit/kreditátlag: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Utolsó két félévben megszerzett kredit/kreditátlag: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E-mail cím (hivatalos e-mail cím): </w:t>
            </w:r>
          </w:p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A60C7A" w:rsidRPr="00B8323B" w:rsidRDefault="00A60C7A" w:rsidP="00A60C7A">
      <w:pPr>
        <w:rPr>
          <w:rFonts w:ascii="Times New Roman" w:hAnsi="Times New Roman" w:cs="Times New Roman"/>
          <w:b/>
        </w:rPr>
      </w:pPr>
    </w:p>
    <w:p w:rsidR="00A60C7A" w:rsidRPr="00B8323B" w:rsidRDefault="00A60C7A" w:rsidP="00A60C7A">
      <w:pPr>
        <w:spacing w:after="120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Megpályázott témakör: </w:t>
      </w: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>1.</w:t>
      </w: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 xml:space="preserve">2. </w:t>
      </w:r>
    </w:p>
    <w:p w:rsidR="00A21022" w:rsidRDefault="00A21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60C7A" w:rsidRDefault="00A60C7A" w:rsidP="00A60C7A">
      <w:pPr>
        <w:spacing w:after="120"/>
        <w:rPr>
          <w:rFonts w:ascii="Times New Roman" w:hAnsi="Times New Roman" w:cs="Times New Roman"/>
          <w:i/>
        </w:rPr>
      </w:pPr>
      <w:r w:rsidRPr="00B8323B">
        <w:rPr>
          <w:rFonts w:ascii="Times New Roman" w:hAnsi="Times New Roman" w:cs="Times New Roman"/>
          <w:b/>
        </w:rPr>
        <w:lastRenderedPageBreak/>
        <w:t>A pályázat szöveges része:</w:t>
      </w:r>
      <w:r w:rsidRPr="00B8323B">
        <w:rPr>
          <w:rFonts w:ascii="Times New Roman" w:hAnsi="Times New Roman" w:cs="Times New Roman"/>
        </w:rPr>
        <w:t xml:space="preserve"> </w:t>
      </w:r>
      <w:r w:rsidRPr="00B8323B">
        <w:rPr>
          <w:rFonts w:ascii="Times New Roman" w:hAnsi="Times New Roman" w:cs="Times New Roman"/>
          <w:i/>
        </w:rPr>
        <w:t>(Szakmai motiváció</w:t>
      </w:r>
      <w:r>
        <w:rPr>
          <w:rFonts w:ascii="Times New Roman" w:hAnsi="Times New Roman" w:cs="Times New Roman"/>
          <w:i/>
        </w:rPr>
        <w:t xml:space="preserve">, </w:t>
      </w:r>
      <w:r w:rsidR="00A21022">
        <w:rPr>
          <w:rFonts w:ascii="Times New Roman" w:hAnsi="Times New Roman" w:cs="Times New Roman"/>
          <w:i/>
        </w:rPr>
        <w:t xml:space="preserve">eddigi tapasztalatok a választott témakörben, </w:t>
      </w:r>
      <w:proofErr w:type="spellStart"/>
      <w:r w:rsidR="00A21022">
        <w:rPr>
          <w:rFonts w:ascii="Times New Roman" w:hAnsi="Times New Roman" w:cs="Times New Roman"/>
          <w:i/>
        </w:rPr>
        <w:t>max</w:t>
      </w:r>
      <w:proofErr w:type="spellEnd"/>
      <w:r w:rsidR="00A21022">
        <w:rPr>
          <w:rFonts w:ascii="Times New Roman" w:hAnsi="Times New Roman" w:cs="Times New Roman"/>
          <w:i/>
        </w:rPr>
        <w:t xml:space="preserve">. </w:t>
      </w:r>
      <w:r w:rsidRPr="00B8323B">
        <w:rPr>
          <w:rFonts w:ascii="Times New Roman" w:hAnsi="Times New Roman" w:cs="Times New Roman"/>
          <w:i/>
        </w:rPr>
        <w:t>5</w:t>
      </w:r>
      <w:r w:rsidR="00A21022">
        <w:rPr>
          <w:rFonts w:ascii="Times New Roman" w:hAnsi="Times New Roman" w:cs="Times New Roman"/>
          <w:i/>
        </w:rPr>
        <w:t>00-2000 karakter terjedelemben)</w:t>
      </w: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Pr="00B8323B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</w:p>
    <w:p w:rsidR="00175224" w:rsidRPr="00B8323B" w:rsidRDefault="00175224" w:rsidP="00A60C7A">
      <w:pPr>
        <w:spacing w:after="120"/>
        <w:jc w:val="both"/>
        <w:rPr>
          <w:rFonts w:ascii="Times New Roman" w:hAnsi="Times New Roman" w:cs="Times New Roman"/>
          <w:b/>
        </w:rPr>
      </w:pPr>
    </w:p>
    <w:p w:rsidR="00A60C7A" w:rsidRDefault="00A60C7A" w:rsidP="00A60C7A">
      <w:pPr>
        <w:spacing w:after="120"/>
        <w:jc w:val="both"/>
        <w:rPr>
          <w:rFonts w:ascii="Times New Roman" w:hAnsi="Times New Roman" w:cs="Times New Roman"/>
          <w:b/>
        </w:rPr>
      </w:pPr>
    </w:p>
    <w:p w:rsidR="00A60C7A" w:rsidRDefault="00A60C7A" w:rsidP="00A60C7A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A60C7A" w:rsidRDefault="00A60C7A" w:rsidP="00A60C7A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pályázó aláírás</w:t>
      </w:r>
    </w:p>
    <w:p w:rsidR="005E581C" w:rsidRPr="00A60C7A" w:rsidRDefault="00A60C7A" w:rsidP="00A60C7A">
      <w:pPr>
        <w:spacing w:after="120"/>
        <w:jc w:val="both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>Nyilatkozat:</w:t>
      </w:r>
      <w:r w:rsidRPr="00B8323B">
        <w:rPr>
          <w:rFonts w:ascii="Times New Roman" w:hAnsi="Times New Roman" w:cs="Times New Roman"/>
        </w:rPr>
        <w:t xml:space="preserve"> A pályázó jelen pályázati adatlap kitöltésével és </w:t>
      </w:r>
      <w:r w:rsidR="00A21022">
        <w:rPr>
          <w:rFonts w:ascii="Times New Roman" w:hAnsi="Times New Roman" w:cs="Times New Roman"/>
        </w:rPr>
        <w:t>a felhívásban jelzett úton történő leadásával</w:t>
      </w:r>
      <w:r w:rsidRPr="00B8323B">
        <w:rPr>
          <w:rFonts w:ascii="Times New Roman" w:hAnsi="Times New Roman" w:cs="Times New Roman"/>
        </w:rPr>
        <w:t xml:space="preserve"> hozzájárul ahhoz, hogy a fenti adatait a bír</w:t>
      </w:r>
      <w:r>
        <w:rPr>
          <w:rFonts w:ascii="Times New Roman" w:hAnsi="Times New Roman" w:cs="Times New Roman"/>
        </w:rPr>
        <w:t>álóbizottság tagjai megismerjék, továbbá a fentebb közölt adatok helyességéért felelősséget vállal.</w:t>
      </w:r>
    </w:p>
    <w:sectPr w:rsidR="005E581C" w:rsidRPr="00A60C7A" w:rsidSect="00A53C99">
      <w:headerReference w:type="default" r:id="rId7"/>
      <w:footerReference w:type="default" r:id="rId8"/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93D" w:rsidRDefault="008D493D" w:rsidP="004751B5">
      <w:pPr>
        <w:spacing w:after="0" w:line="240" w:lineRule="auto"/>
      </w:pPr>
      <w:r>
        <w:separator/>
      </w:r>
    </w:p>
  </w:endnote>
  <w:endnote w:type="continuationSeparator" w:id="0">
    <w:p w:rsidR="008D493D" w:rsidRDefault="008D493D" w:rsidP="004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C57" w:rsidRDefault="00A21022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8CC3148" wp14:editId="1C8B5D5E">
          <wp:simplePos x="0" y="0"/>
          <wp:positionH relativeFrom="rightMargin">
            <wp:posOffset>-2861310</wp:posOffset>
          </wp:positionH>
          <wp:positionV relativeFrom="bottomMargin">
            <wp:posOffset>-1685290</wp:posOffset>
          </wp:positionV>
          <wp:extent cx="3748405" cy="2590165"/>
          <wp:effectExtent l="0" t="0" r="4445" b="635"/>
          <wp:wrapTight wrapText="bothSides">
            <wp:wrapPolygon edited="0">
              <wp:start x="13832" y="1271"/>
              <wp:lineTo x="12295" y="1906"/>
              <wp:lineTo x="8562" y="3654"/>
              <wp:lineTo x="7465" y="5242"/>
              <wp:lineTo x="6147" y="6672"/>
              <wp:lineTo x="4611" y="9214"/>
              <wp:lineTo x="3403" y="11756"/>
              <wp:lineTo x="2525" y="14298"/>
              <wp:lineTo x="1976" y="16839"/>
              <wp:lineTo x="1537" y="21446"/>
              <wp:lineTo x="21516" y="21446"/>
              <wp:lineTo x="21516" y="2065"/>
              <wp:lineTo x="17564" y="1271"/>
              <wp:lineTo x="13832" y="1271"/>
            </wp:wrapPolygon>
          </wp:wrapTight>
          <wp:docPr id="45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8405" cy="259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93D" w:rsidRDefault="008D493D" w:rsidP="004751B5">
      <w:pPr>
        <w:spacing w:after="0" w:line="240" w:lineRule="auto"/>
      </w:pPr>
      <w:r>
        <w:separator/>
      </w:r>
    </w:p>
  </w:footnote>
  <w:footnote w:type="continuationSeparator" w:id="0">
    <w:p w:rsidR="008D493D" w:rsidRDefault="008D493D" w:rsidP="004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2" w:type="dxa"/>
      <w:tblInd w:w="-505" w:type="dxa"/>
      <w:tblLayout w:type="fixed"/>
      <w:tblLook w:val="04A0" w:firstRow="1" w:lastRow="0" w:firstColumn="1" w:lastColumn="0" w:noHBand="0" w:noVBand="1"/>
    </w:tblPr>
    <w:tblGrid>
      <w:gridCol w:w="1638"/>
      <w:gridCol w:w="142"/>
      <w:gridCol w:w="7372"/>
    </w:tblGrid>
    <w:tr w:rsidR="00A53C99" w:rsidRPr="004751B5" w:rsidTr="00A21022">
      <w:trPr>
        <w:trHeight w:val="309"/>
      </w:trPr>
      <w:tc>
        <w:tcPr>
          <w:tcW w:w="1638" w:type="dxa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 projekt címe:</w:t>
          </w:r>
        </w:p>
      </w:tc>
      <w:tc>
        <w:tcPr>
          <w:tcW w:w="7514" w:type="dxa"/>
          <w:gridSpan w:val="2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i/>
              <w:sz w:val="20"/>
              <w:szCs w:val="18"/>
              <w:lang w:eastAsia="hu-HU"/>
            </w:rPr>
          </w:pPr>
          <w:r w:rsidRPr="00C57FD8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Autonóm járműrendszerek kutatása a zalaegerszegi autonóm tesztpályához kapcsolódóan</w:t>
          </w:r>
        </w:p>
      </w:tc>
    </w:tr>
    <w:tr w:rsidR="00A53C99" w:rsidRPr="004751B5" w:rsidTr="00A21022">
      <w:trPr>
        <w:trHeight w:val="92"/>
      </w:trPr>
      <w:tc>
        <w:tcPr>
          <w:tcW w:w="1780" w:type="dxa"/>
          <w:gridSpan w:val="2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Azonosítószám:</w:t>
          </w:r>
        </w:p>
      </w:tc>
      <w:tc>
        <w:tcPr>
          <w:tcW w:w="7372" w:type="dxa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EA5724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EFOP-3.6.2-16-2017-00002</w:t>
          </w:r>
        </w:p>
      </w:tc>
    </w:tr>
    <w:tr w:rsidR="00136C57" w:rsidRPr="004751B5" w:rsidTr="00A21022">
      <w:trPr>
        <w:trHeight w:val="309"/>
      </w:trPr>
      <w:tc>
        <w:tcPr>
          <w:tcW w:w="1638" w:type="dxa"/>
        </w:tcPr>
        <w:p w:rsidR="00136C57" w:rsidRPr="004751B5" w:rsidRDefault="00136C57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  <w:tc>
        <w:tcPr>
          <w:tcW w:w="7514" w:type="dxa"/>
          <w:gridSpan w:val="2"/>
        </w:tcPr>
        <w:p w:rsidR="00136C57" w:rsidRPr="00DF29CD" w:rsidRDefault="00136C57" w:rsidP="00DF29CD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</w:tr>
  </w:tbl>
  <w:p w:rsidR="00136C57" w:rsidRDefault="00136C5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81297"/>
    <w:multiLevelType w:val="hybridMultilevel"/>
    <w:tmpl w:val="C9E6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6CEA"/>
    <w:multiLevelType w:val="hybridMultilevel"/>
    <w:tmpl w:val="58985C48"/>
    <w:lvl w:ilvl="0" w:tplc="56F8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5A51"/>
    <w:multiLevelType w:val="hybridMultilevel"/>
    <w:tmpl w:val="D5DC1398"/>
    <w:lvl w:ilvl="0" w:tplc="3CB66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61EAC"/>
    <w:multiLevelType w:val="hybridMultilevel"/>
    <w:tmpl w:val="D18C882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EA4632F"/>
    <w:multiLevelType w:val="hybridMultilevel"/>
    <w:tmpl w:val="1F405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3C"/>
    <w:rsid w:val="0001691A"/>
    <w:rsid w:val="000816BC"/>
    <w:rsid w:val="000D5796"/>
    <w:rsid w:val="00136C57"/>
    <w:rsid w:val="00175224"/>
    <w:rsid w:val="001A6F07"/>
    <w:rsid w:val="001C74FB"/>
    <w:rsid w:val="001E46A7"/>
    <w:rsid w:val="0025107E"/>
    <w:rsid w:val="002E283C"/>
    <w:rsid w:val="00371CDE"/>
    <w:rsid w:val="003743FB"/>
    <w:rsid w:val="003B5B00"/>
    <w:rsid w:val="00416169"/>
    <w:rsid w:val="004358F0"/>
    <w:rsid w:val="004751B5"/>
    <w:rsid w:val="00497B15"/>
    <w:rsid w:val="004A39EB"/>
    <w:rsid w:val="00532A23"/>
    <w:rsid w:val="005E581C"/>
    <w:rsid w:val="00657661"/>
    <w:rsid w:val="006818C6"/>
    <w:rsid w:val="00696B84"/>
    <w:rsid w:val="007215BE"/>
    <w:rsid w:val="00822E2C"/>
    <w:rsid w:val="0085239A"/>
    <w:rsid w:val="008D2B33"/>
    <w:rsid w:val="008D493D"/>
    <w:rsid w:val="00947591"/>
    <w:rsid w:val="0099723C"/>
    <w:rsid w:val="009D5346"/>
    <w:rsid w:val="00A21022"/>
    <w:rsid w:val="00A36029"/>
    <w:rsid w:val="00A53C99"/>
    <w:rsid w:val="00A60C7A"/>
    <w:rsid w:val="00AC3CEE"/>
    <w:rsid w:val="00AE707C"/>
    <w:rsid w:val="00AF73B3"/>
    <w:rsid w:val="00B84C46"/>
    <w:rsid w:val="00B94799"/>
    <w:rsid w:val="00B962DC"/>
    <w:rsid w:val="00BB01F7"/>
    <w:rsid w:val="00BF175B"/>
    <w:rsid w:val="00C56AEE"/>
    <w:rsid w:val="00C6678F"/>
    <w:rsid w:val="00C81D34"/>
    <w:rsid w:val="00CC2853"/>
    <w:rsid w:val="00CC77F0"/>
    <w:rsid w:val="00D73D24"/>
    <w:rsid w:val="00DF29CD"/>
    <w:rsid w:val="00EB3224"/>
    <w:rsid w:val="00F6499E"/>
    <w:rsid w:val="00F72DBE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BC6E"/>
  <w15:docId w15:val="{7B7A83E7-6C40-435C-9871-29DBC7E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99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23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9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Rcsostblzat1">
    <w:name w:val="Rácsos táblázat1"/>
    <w:basedOn w:val="Normltblzat"/>
    <w:next w:val="Rcsostblzat"/>
    <w:uiPriority w:val="39"/>
    <w:rsid w:val="00497B15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B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unkacme">
    <w:name w:val="Munka címe"/>
    <w:basedOn w:val="Norml"/>
    <w:rsid w:val="00F6499E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49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1B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1B5"/>
    <w:rPr>
      <w:lang w:val="hu-HU"/>
    </w:rPr>
  </w:style>
  <w:style w:type="paragraph" w:styleId="Cm">
    <w:name w:val="Title"/>
    <w:basedOn w:val="Norml"/>
    <w:link w:val="CmChar"/>
    <w:qFormat/>
    <w:rsid w:val="005E58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E581C"/>
    <w:rPr>
      <w:rFonts w:ascii="Times New Roman" w:eastAsia="Times New Roman" w:hAnsi="Times New Roman" w:cs="Times New Roman"/>
      <w:b/>
      <w:sz w:val="24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Molnár Orsolya</cp:lastModifiedBy>
  <cp:revision>2</cp:revision>
  <dcterms:created xsi:type="dcterms:W3CDTF">2017-11-01T12:27:00Z</dcterms:created>
  <dcterms:modified xsi:type="dcterms:W3CDTF">2017-11-01T12:27:00Z</dcterms:modified>
</cp:coreProperties>
</file>