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066CA0" w:rsidRPr="00B8323B" w:rsidRDefault="00066CA0" w:rsidP="00066CA0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Pr="00066CA0">
        <w:rPr>
          <w:rFonts w:ascii="Times New Roman" w:hAnsi="Times New Roman" w:cs="Times New Roman"/>
          <w:b/>
        </w:rPr>
        <w:t>EFOP-3.6.3-VEKOP-16-2017-00001</w:t>
      </w:r>
      <w:r w:rsidRPr="00B8323B">
        <w:rPr>
          <w:rFonts w:ascii="Times New Roman" w:hAnsi="Times New Roman" w:cs="Times New Roman"/>
          <w:b/>
        </w:rPr>
        <w:t>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A0" w:rsidRPr="00B8323B" w:rsidRDefault="00066CA0" w:rsidP="00066CA0">
      <w:pPr>
        <w:rPr>
          <w:rFonts w:ascii="Times New Roman" w:hAnsi="Times New Roman" w:cs="Times New Roman"/>
          <w:b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066CA0" w:rsidRDefault="00066CA0" w:rsidP="00066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>, eddigi tapasztala</w:t>
      </w:r>
      <w:r>
        <w:rPr>
          <w:rFonts w:ascii="Times New Roman" w:hAnsi="Times New Roman" w:cs="Times New Roman"/>
          <w:i/>
        </w:rPr>
        <w:t>tok a választott témakörben, min</w:t>
      </w:r>
      <w:r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00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max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2000 </w:t>
      </w:r>
      <w:proofErr w:type="gramStart"/>
      <w:r>
        <w:rPr>
          <w:rFonts w:ascii="Times New Roman" w:hAnsi="Times New Roman" w:cs="Times New Roman"/>
          <w:i/>
        </w:rPr>
        <w:t>karakter</w:t>
      </w:r>
      <w:proofErr w:type="gramEnd"/>
      <w:r>
        <w:rPr>
          <w:rFonts w:ascii="Times New Roman" w:hAnsi="Times New Roman" w:cs="Times New Roman"/>
          <w:i/>
        </w:rPr>
        <w:t xml:space="preserve"> terjedelemben)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066CA0" w:rsidRPr="00A60C7A" w:rsidRDefault="00066CA0" w:rsidP="00066CA0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p w:rsidR="00BB01F7" w:rsidRPr="00585485" w:rsidRDefault="00BB01F7" w:rsidP="00585485"/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1D" w:rsidRDefault="0027171D" w:rsidP="004751B5">
      <w:pPr>
        <w:spacing w:after="0" w:line="240" w:lineRule="auto"/>
      </w:pPr>
      <w:r>
        <w:separator/>
      </w:r>
    </w:p>
  </w:endnote>
  <w:endnote w:type="continuationSeparator" w:id="0">
    <w:p w:rsidR="0027171D" w:rsidRDefault="0027171D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1D" w:rsidRDefault="0027171D" w:rsidP="004751B5">
      <w:pPr>
        <w:spacing w:after="0" w:line="240" w:lineRule="auto"/>
      </w:pPr>
      <w:r>
        <w:separator/>
      </w:r>
    </w:p>
  </w:footnote>
  <w:footnote w:type="continuationSeparator" w:id="0">
    <w:p w:rsidR="0027171D" w:rsidRDefault="0027171D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Tehetséggondozás és kutatói utánpótlás fejlesztése autonóm járműirányítási technológiák területén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EFOP-3.6.3-VEKOP-16-2017-00001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96AD2"/>
    <w:rsid w:val="001E46A7"/>
    <w:rsid w:val="0025107E"/>
    <w:rsid w:val="0027171D"/>
    <w:rsid w:val="002E3E35"/>
    <w:rsid w:val="00371CDE"/>
    <w:rsid w:val="003743FB"/>
    <w:rsid w:val="0040643B"/>
    <w:rsid w:val="0042172A"/>
    <w:rsid w:val="004358F0"/>
    <w:rsid w:val="004751B5"/>
    <w:rsid w:val="00497B15"/>
    <w:rsid w:val="00532A23"/>
    <w:rsid w:val="00585485"/>
    <w:rsid w:val="007808DA"/>
    <w:rsid w:val="00794C82"/>
    <w:rsid w:val="00844610"/>
    <w:rsid w:val="00851D48"/>
    <w:rsid w:val="008A0A50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81D34"/>
    <w:rsid w:val="00D23F09"/>
    <w:rsid w:val="00D73D24"/>
    <w:rsid w:val="00DA2C3E"/>
    <w:rsid w:val="00E95DD5"/>
    <w:rsid w:val="00EB3224"/>
    <w:rsid w:val="00EE58FA"/>
    <w:rsid w:val="00EF2740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E0BD2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Doktor Zsuzsanna</cp:lastModifiedBy>
  <cp:revision>2</cp:revision>
  <dcterms:created xsi:type="dcterms:W3CDTF">2017-11-15T09:11:00Z</dcterms:created>
  <dcterms:modified xsi:type="dcterms:W3CDTF">2017-11-15T09:11:00Z</dcterms:modified>
</cp:coreProperties>
</file>