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6006"/>
      </w:tblGrid>
      <w:tr w:rsidR="00AE707C" w:rsidRPr="0021199A" w:rsidTr="0021199A">
        <w:trPr>
          <w:trHeight w:val="508"/>
          <w:jc w:val="center"/>
        </w:trPr>
        <w:tc>
          <w:tcPr>
            <w:tcW w:w="4054" w:type="dxa"/>
          </w:tcPr>
          <w:p w:rsidR="00AE707C" w:rsidRPr="0021199A" w:rsidRDefault="00A97AF7" w:rsidP="00AF1101">
            <w:pPr>
              <w:pStyle w:val="Cm"/>
              <w:jc w:val="left"/>
              <w:rPr>
                <w:sz w:val="22"/>
                <w:szCs w:val="22"/>
              </w:rPr>
            </w:pPr>
            <w:r w:rsidRPr="0021199A">
              <w:rPr>
                <w:sz w:val="22"/>
                <w:szCs w:val="22"/>
              </w:rPr>
              <w:t>EFOP-3.6.2-16-2017-00002</w:t>
            </w:r>
          </w:p>
        </w:tc>
        <w:tc>
          <w:tcPr>
            <w:tcW w:w="6006" w:type="dxa"/>
          </w:tcPr>
          <w:p w:rsidR="00AE707C" w:rsidRPr="0021199A" w:rsidRDefault="00A97AF7" w:rsidP="00AF1101">
            <w:pPr>
              <w:pStyle w:val="Cm"/>
              <w:jc w:val="left"/>
              <w:rPr>
                <w:sz w:val="22"/>
                <w:szCs w:val="22"/>
              </w:rPr>
            </w:pPr>
            <w:r w:rsidRPr="0021199A">
              <w:rPr>
                <w:sz w:val="22"/>
                <w:szCs w:val="22"/>
              </w:rPr>
              <w:t>Autonóm járműrendszerek kutatása a zalaegerszegi autonóm tesztpályához kapcsolódóan</w:t>
            </w:r>
          </w:p>
        </w:tc>
      </w:tr>
      <w:tr w:rsidR="005E581C" w:rsidRPr="0021199A" w:rsidTr="0021199A">
        <w:trPr>
          <w:jc w:val="center"/>
        </w:trPr>
        <w:tc>
          <w:tcPr>
            <w:tcW w:w="4054" w:type="dxa"/>
          </w:tcPr>
          <w:p w:rsidR="005E581C" w:rsidRPr="0021199A" w:rsidRDefault="001A6F07" w:rsidP="00AF1101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Projektgazda</w:t>
            </w:r>
            <w:r w:rsidR="005E581C" w:rsidRPr="0021199A">
              <w:rPr>
                <w:b w:val="0"/>
                <w:sz w:val="22"/>
                <w:szCs w:val="22"/>
              </w:rPr>
              <w:t xml:space="preserve"> neve:</w:t>
            </w:r>
          </w:p>
        </w:tc>
        <w:tc>
          <w:tcPr>
            <w:tcW w:w="6006" w:type="dxa"/>
          </w:tcPr>
          <w:p w:rsidR="005E581C" w:rsidRPr="0021199A" w:rsidRDefault="00AE707C" w:rsidP="00AF1101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Budapesti Műszaki és Gazdaságtudományi Egyetem</w:t>
            </w:r>
          </w:p>
        </w:tc>
      </w:tr>
      <w:tr w:rsidR="00F27015" w:rsidRPr="0021199A" w:rsidTr="0021199A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Gazdálkodó egység neve/ Szervezeti egység neve:</w:t>
            </w:r>
          </w:p>
        </w:tc>
        <w:tc>
          <w:tcPr>
            <w:tcW w:w="6006" w:type="dxa"/>
          </w:tcPr>
          <w:p w:rsidR="00A97AF7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Közlekedésmérnöki és Járműmérnöki Kar</w:t>
            </w:r>
            <w:bookmarkStart w:id="0" w:name="_Hlk499412240"/>
            <w:r w:rsidR="002F5B39" w:rsidRPr="0021199A">
              <w:rPr>
                <w:b w:val="0"/>
                <w:sz w:val="22"/>
                <w:szCs w:val="22"/>
              </w:rPr>
              <w:t>/</w:t>
            </w:r>
          </w:p>
          <w:p w:rsidR="00F27015" w:rsidRPr="0021199A" w:rsidRDefault="00A97AF7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Gépjárműtechnológia Tanszék</w:t>
            </w:r>
            <w:bookmarkEnd w:id="0"/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Időszak (év/hó/nap):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Idszak"/>
              <w:rPr>
                <w:sz w:val="22"/>
                <w:szCs w:val="22"/>
              </w:rPr>
            </w:pPr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 w:rsidRPr="0021199A">
              <w:rPr>
                <w:b w:val="0"/>
                <w:sz w:val="22"/>
                <w:szCs w:val="22"/>
              </w:rPr>
              <w:t>NÉV: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Cmsor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27015" w:rsidRPr="0021199A" w:rsidTr="00D16185">
        <w:trPr>
          <w:jc w:val="center"/>
        </w:trPr>
        <w:tc>
          <w:tcPr>
            <w:tcW w:w="4054" w:type="dxa"/>
          </w:tcPr>
          <w:p w:rsidR="00F27015" w:rsidRPr="0021199A" w:rsidRDefault="00F87CDE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Kutatási téma megnevezése (ösztöndíj felhívás alapján)</w:t>
            </w:r>
          </w:p>
        </w:tc>
        <w:tc>
          <w:tcPr>
            <w:tcW w:w="6006" w:type="dxa"/>
            <w:shd w:val="clear" w:color="auto" w:fill="auto"/>
          </w:tcPr>
          <w:p w:rsidR="00F27015" w:rsidRPr="0021199A" w:rsidRDefault="00F2701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16185" w:rsidRPr="0021199A" w:rsidTr="00D16185">
        <w:trPr>
          <w:jc w:val="center"/>
        </w:trPr>
        <w:tc>
          <w:tcPr>
            <w:tcW w:w="4054" w:type="dxa"/>
          </w:tcPr>
          <w:p w:rsidR="00D16185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Témavezető megnevezése</w:t>
            </w:r>
          </w:p>
          <w:p w:rsidR="00D16185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06" w:type="dxa"/>
            <w:shd w:val="clear" w:color="auto" w:fill="auto"/>
          </w:tcPr>
          <w:p w:rsidR="00D16185" w:rsidRPr="0021199A" w:rsidRDefault="00D16185" w:rsidP="00F27015">
            <w:pPr>
              <w:pStyle w:val="Cm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F27015" w:rsidRPr="0021199A" w:rsidTr="0021199A">
        <w:trPr>
          <w:trHeight w:val="612"/>
          <w:jc w:val="center"/>
        </w:trPr>
        <w:tc>
          <w:tcPr>
            <w:tcW w:w="10060" w:type="dxa"/>
            <w:gridSpan w:val="2"/>
            <w:vAlign w:val="center"/>
          </w:tcPr>
          <w:p w:rsidR="00F27015" w:rsidRPr="0021199A" w:rsidRDefault="00F87CDE" w:rsidP="00D1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Be</w:t>
            </w:r>
            <w:r w:rsidR="00F27015" w:rsidRPr="0021199A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 xml:space="preserve">számoló az elvégzett </w:t>
            </w:r>
            <w:r w:rsidR="00D16185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tevé</w:t>
            </w:r>
            <w:bookmarkStart w:id="1" w:name="_GoBack"/>
            <w:bookmarkEnd w:id="1"/>
            <w:r w:rsidR="00D16185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kenységről</w:t>
            </w:r>
          </w:p>
        </w:tc>
      </w:tr>
      <w:tr w:rsidR="00F27015" w:rsidRPr="00ED50E1" w:rsidTr="00D16185">
        <w:trPr>
          <w:trHeight w:val="4562"/>
          <w:jc w:val="center"/>
        </w:trPr>
        <w:tc>
          <w:tcPr>
            <w:tcW w:w="10060" w:type="dxa"/>
            <w:gridSpan w:val="2"/>
          </w:tcPr>
          <w:p w:rsidR="00F27015" w:rsidRDefault="00D16185" w:rsidP="00F27015">
            <w:pPr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minimum 5000 </w:t>
            </w:r>
            <w:proofErr w:type="gramStart"/>
            <w:r>
              <w:rPr>
                <w:b/>
                <w:spacing w:val="40"/>
              </w:rPr>
              <w:t>karakter</w:t>
            </w:r>
            <w:proofErr w:type="gramEnd"/>
          </w:p>
        </w:tc>
      </w:tr>
    </w:tbl>
    <w:p w:rsidR="00BF64CE" w:rsidRDefault="00BF64CE" w:rsidP="00031857">
      <w:pPr>
        <w:spacing w:after="0"/>
        <w:rPr>
          <w:rFonts w:ascii="Arial Narrow" w:eastAsia="Times New Roman" w:hAnsi="Arial Narrow" w:cs="Times New Roman"/>
          <w:i/>
          <w:lang w:eastAsia="hu-HU"/>
        </w:rPr>
      </w:pPr>
    </w:p>
    <w:p w:rsidR="00031857" w:rsidRPr="0021199A" w:rsidRDefault="00031857" w:rsidP="00BF64CE">
      <w:pPr>
        <w:rPr>
          <w:rFonts w:ascii="Arial Narrow" w:eastAsia="Times New Roman" w:hAnsi="Arial Narrow" w:cs="Times New Roman"/>
          <w:i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21199A" w:rsidRPr="0021199A" w:rsidTr="0021199A">
        <w:tc>
          <w:tcPr>
            <w:tcW w:w="4698" w:type="dxa"/>
          </w:tcPr>
          <w:p w:rsidR="0021199A" w:rsidRPr="0021199A" w:rsidRDefault="00031857" w:rsidP="00837CBB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Dátum: </w:t>
            </w:r>
          </w:p>
        </w:tc>
        <w:tc>
          <w:tcPr>
            <w:tcW w:w="4698" w:type="dxa"/>
          </w:tcPr>
          <w:p w:rsidR="0021199A" w:rsidRPr="0021199A" w:rsidRDefault="0021199A" w:rsidP="00837CBB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21199A">
              <w:rPr>
                <w:rFonts w:ascii="Times New Roman" w:eastAsia="Times New Roman" w:hAnsi="Times New Roman" w:cs="Times New Roman"/>
                <w:lang w:eastAsia="hu-HU"/>
              </w:rPr>
              <w:t>________________________________________</w:t>
            </w:r>
          </w:p>
        </w:tc>
      </w:tr>
      <w:tr w:rsidR="0021199A" w:rsidRPr="0021199A" w:rsidTr="0021199A">
        <w:tc>
          <w:tcPr>
            <w:tcW w:w="4698" w:type="dxa"/>
          </w:tcPr>
          <w:p w:rsidR="0021199A" w:rsidRPr="0021199A" w:rsidRDefault="0021199A" w:rsidP="0021199A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98" w:type="dxa"/>
          </w:tcPr>
          <w:p w:rsidR="0021199A" w:rsidRPr="0021199A" w:rsidRDefault="00D16185" w:rsidP="00D16185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ösztöndíjas</w:t>
            </w:r>
          </w:p>
        </w:tc>
      </w:tr>
    </w:tbl>
    <w:p w:rsidR="00031857" w:rsidRDefault="00031857" w:rsidP="00BB1014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p w:rsidR="00031857" w:rsidRDefault="00031857" w:rsidP="00BB1014">
      <w:pPr>
        <w:spacing w:after="0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50528D" w:rsidRPr="0021199A" w:rsidTr="003624DC">
        <w:tc>
          <w:tcPr>
            <w:tcW w:w="4698" w:type="dxa"/>
          </w:tcPr>
          <w:p w:rsidR="0050528D" w:rsidRPr="0021199A" w:rsidRDefault="00031857" w:rsidP="003624D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Dátum:</w:t>
            </w:r>
          </w:p>
        </w:tc>
        <w:tc>
          <w:tcPr>
            <w:tcW w:w="4698" w:type="dxa"/>
          </w:tcPr>
          <w:p w:rsidR="0050528D" w:rsidRPr="0021199A" w:rsidRDefault="0050528D" w:rsidP="003624DC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21199A">
              <w:rPr>
                <w:rFonts w:ascii="Times New Roman" w:eastAsia="Times New Roman" w:hAnsi="Times New Roman" w:cs="Times New Roman"/>
                <w:lang w:eastAsia="hu-HU"/>
              </w:rPr>
              <w:t>________________________________________</w:t>
            </w:r>
          </w:p>
        </w:tc>
      </w:tr>
      <w:tr w:rsidR="0050528D" w:rsidRPr="0021199A" w:rsidTr="003624DC">
        <w:tc>
          <w:tcPr>
            <w:tcW w:w="4698" w:type="dxa"/>
          </w:tcPr>
          <w:p w:rsidR="0050528D" w:rsidRPr="0021199A" w:rsidRDefault="0050528D" w:rsidP="003624D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698" w:type="dxa"/>
          </w:tcPr>
          <w:p w:rsidR="0050528D" w:rsidRPr="0021199A" w:rsidRDefault="00F87CDE" w:rsidP="003624D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téma</w:t>
            </w:r>
            <w:r w:rsidR="0050528D" w:rsidRPr="0021199A">
              <w:rPr>
                <w:rFonts w:ascii="Times New Roman" w:eastAsia="Times New Roman" w:hAnsi="Times New Roman" w:cs="Times New Roman"/>
                <w:lang w:eastAsia="hu-HU"/>
              </w:rPr>
              <w:t>vezető</w:t>
            </w:r>
          </w:p>
          <w:p w:rsidR="0050528D" w:rsidRPr="0021199A" w:rsidRDefault="00F87CDE" w:rsidP="003624DC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beszámolót elfogadó</w:t>
            </w:r>
          </w:p>
        </w:tc>
      </w:tr>
    </w:tbl>
    <w:p w:rsidR="0050528D" w:rsidRPr="00031857" w:rsidRDefault="0050528D" w:rsidP="00BB1014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hu-HU"/>
        </w:rPr>
      </w:pPr>
    </w:p>
    <w:sectPr w:rsidR="0050528D" w:rsidRPr="0003185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6B" w:rsidRDefault="0069546B" w:rsidP="004751B5">
      <w:pPr>
        <w:spacing w:after="0" w:line="240" w:lineRule="auto"/>
      </w:pPr>
      <w:r>
        <w:separator/>
      </w:r>
    </w:p>
  </w:endnote>
  <w:endnote w:type="continuationSeparator" w:id="0">
    <w:p w:rsidR="0069546B" w:rsidRDefault="0069546B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DB" w:rsidRPr="00ED2902" w:rsidRDefault="00103988" w:rsidP="00A705DB">
    <w:pPr>
      <w:pStyle w:val="llb"/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81199BC" wp14:editId="3643A999">
          <wp:simplePos x="0" y="0"/>
          <wp:positionH relativeFrom="page">
            <wp:posOffset>5205412</wp:posOffset>
          </wp:positionH>
          <wp:positionV relativeFrom="page">
            <wp:posOffset>8284372</wp:posOffset>
          </wp:positionV>
          <wp:extent cx="2563177" cy="1770526"/>
          <wp:effectExtent l="0" t="0" r="8890" b="1270"/>
          <wp:wrapTight wrapText="bothSides">
            <wp:wrapPolygon edited="0">
              <wp:start x="14611" y="930"/>
              <wp:lineTo x="12523" y="1627"/>
              <wp:lineTo x="7386" y="4184"/>
              <wp:lineTo x="7386" y="5113"/>
              <wp:lineTo x="6583" y="6043"/>
              <wp:lineTo x="4656" y="8832"/>
              <wp:lineTo x="2890" y="12551"/>
              <wp:lineTo x="1927" y="16270"/>
              <wp:lineTo x="1445" y="21383"/>
              <wp:lineTo x="21514" y="21383"/>
              <wp:lineTo x="21514" y="1859"/>
              <wp:lineTo x="16858" y="930"/>
              <wp:lineTo x="14611" y="93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871" cy="177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51B5" w:rsidRDefault="004751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6B" w:rsidRDefault="0069546B" w:rsidP="004751B5">
      <w:pPr>
        <w:spacing w:after="0" w:line="240" w:lineRule="auto"/>
      </w:pPr>
      <w:r>
        <w:separator/>
      </w:r>
    </w:p>
  </w:footnote>
  <w:footnote w:type="continuationSeparator" w:id="0">
    <w:p w:rsidR="0069546B" w:rsidRDefault="0069546B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19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939"/>
    </w:tblGrid>
    <w:tr w:rsidR="004751B5" w:rsidRPr="004751B5" w:rsidTr="0021199A">
      <w:trPr>
        <w:trHeight w:val="309"/>
      </w:trPr>
      <w:tc>
        <w:tcPr>
          <w:tcW w:w="1638" w:type="dxa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8081" w:type="dxa"/>
          <w:gridSpan w:val="2"/>
        </w:tcPr>
        <w:p w:rsidR="004751B5" w:rsidRPr="00DF29CD" w:rsidRDefault="00A97AF7" w:rsidP="0021199A">
          <w:pPr>
            <w:tabs>
              <w:tab w:val="right" w:pos="9242"/>
            </w:tabs>
            <w:spacing w:after="0" w:line="240" w:lineRule="auto"/>
            <w:ind w:left="38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A97AF7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Autonóm járműrendszerek kutatása a zalaegerszegi autonóm tesztpályához kapcsolódóan</w:t>
          </w:r>
        </w:p>
      </w:tc>
    </w:tr>
    <w:tr w:rsidR="004751B5" w:rsidRPr="004751B5" w:rsidTr="0021199A">
      <w:trPr>
        <w:trHeight w:val="92"/>
      </w:trPr>
      <w:tc>
        <w:tcPr>
          <w:tcW w:w="1780" w:type="dxa"/>
          <w:gridSpan w:val="2"/>
        </w:tcPr>
        <w:p w:rsidR="004751B5" w:rsidRPr="004751B5" w:rsidRDefault="004751B5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Azonosítószám:</w:t>
          </w:r>
        </w:p>
      </w:tc>
      <w:tc>
        <w:tcPr>
          <w:tcW w:w="7939" w:type="dxa"/>
        </w:tcPr>
        <w:p w:rsidR="004751B5" w:rsidRPr="004751B5" w:rsidRDefault="00A97AF7" w:rsidP="0021199A">
          <w:pPr>
            <w:tabs>
              <w:tab w:val="right" w:pos="9242"/>
            </w:tabs>
            <w:spacing w:after="0" w:line="240" w:lineRule="auto"/>
            <w:ind w:left="-104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A97AF7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EFOP-3.6.2-16-2017-00002</w:t>
          </w:r>
        </w:p>
      </w:tc>
    </w:tr>
  </w:tbl>
  <w:p w:rsidR="00103988" w:rsidRDefault="001039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31857"/>
    <w:rsid w:val="00065FE7"/>
    <w:rsid w:val="000D5796"/>
    <w:rsid w:val="00103988"/>
    <w:rsid w:val="001A1AF3"/>
    <w:rsid w:val="001A6F07"/>
    <w:rsid w:val="001B6373"/>
    <w:rsid w:val="001C74FB"/>
    <w:rsid w:val="001E46A7"/>
    <w:rsid w:val="0021199A"/>
    <w:rsid w:val="0025107E"/>
    <w:rsid w:val="002E283C"/>
    <w:rsid w:val="002F5B39"/>
    <w:rsid w:val="00371CDE"/>
    <w:rsid w:val="003743FB"/>
    <w:rsid w:val="00406453"/>
    <w:rsid w:val="00416169"/>
    <w:rsid w:val="004358F0"/>
    <w:rsid w:val="004751B5"/>
    <w:rsid w:val="00497B15"/>
    <w:rsid w:val="0050528D"/>
    <w:rsid w:val="00524973"/>
    <w:rsid w:val="00532A23"/>
    <w:rsid w:val="005E581C"/>
    <w:rsid w:val="00657661"/>
    <w:rsid w:val="0069546B"/>
    <w:rsid w:val="007215BE"/>
    <w:rsid w:val="00722B2F"/>
    <w:rsid w:val="00752C59"/>
    <w:rsid w:val="00837CBB"/>
    <w:rsid w:val="00874DA4"/>
    <w:rsid w:val="008D2B33"/>
    <w:rsid w:val="008F6F5F"/>
    <w:rsid w:val="0094699C"/>
    <w:rsid w:val="0099723C"/>
    <w:rsid w:val="009D5346"/>
    <w:rsid w:val="00A36029"/>
    <w:rsid w:val="00A705DB"/>
    <w:rsid w:val="00A97AF7"/>
    <w:rsid w:val="00AB3DE4"/>
    <w:rsid w:val="00AC3CEE"/>
    <w:rsid w:val="00AE707C"/>
    <w:rsid w:val="00B84C46"/>
    <w:rsid w:val="00B94799"/>
    <w:rsid w:val="00B962DC"/>
    <w:rsid w:val="00BB01F7"/>
    <w:rsid w:val="00BB1014"/>
    <w:rsid w:val="00BF175B"/>
    <w:rsid w:val="00BF64CE"/>
    <w:rsid w:val="00C6678F"/>
    <w:rsid w:val="00C81D34"/>
    <w:rsid w:val="00CB7C52"/>
    <w:rsid w:val="00CC77F0"/>
    <w:rsid w:val="00D07779"/>
    <w:rsid w:val="00D16185"/>
    <w:rsid w:val="00D73D24"/>
    <w:rsid w:val="00DF29CD"/>
    <w:rsid w:val="00DF3797"/>
    <w:rsid w:val="00E15EE6"/>
    <w:rsid w:val="00EB1216"/>
    <w:rsid w:val="00EB3224"/>
    <w:rsid w:val="00F27015"/>
    <w:rsid w:val="00F6499E"/>
    <w:rsid w:val="00F72DBE"/>
    <w:rsid w:val="00F765C4"/>
    <w:rsid w:val="00F87CDE"/>
    <w:rsid w:val="00FE17CD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3BCC4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customStyle="1" w:styleId="Cmsor">
    <w:name w:val="Címsor"/>
    <w:basedOn w:val="Norml"/>
    <w:next w:val="Szvegtrzs1"/>
    <w:link w:val="CmsorChar"/>
    <w:qFormat/>
    <w:rsid w:val="00837CB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Szvegtrzs1">
    <w:name w:val="Szövegtörzs1"/>
    <w:basedOn w:val="Norml"/>
    <w:next w:val="Cmsor"/>
    <w:link w:val="SzvegtrzsChar"/>
    <w:qFormat/>
    <w:rsid w:val="00837CBB"/>
    <w:pPr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Char">
    <w:name w:val="Címsor Char"/>
    <w:basedOn w:val="Bekezdsalapbettpusa"/>
    <w:link w:val="Cmsor"/>
    <w:rsid w:val="00837CBB"/>
    <w:rPr>
      <w:rFonts w:ascii="Times New Roman" w:eastAsia="Times New Roman" w:hAnsi="Times New Roman" w:cs="Times New Roman"/>
      <w:b/>
      <w:sz w:val="24"/>
      <w:szCs w:val="24"/>
      <w:lang w:val="hu-HU" w:eastAsia="hu-HU"/>
    </w:rPr>
  </w:style>
  <w:style w:type="character" w:customStyle="1" w:styleId="SzvegtrzsChar">
    <w:name w:val="Szövegtörzs Char"/>
    <w:basedOn w:val="CmsorChar"/>
    <w:link w:val="Szvegtrzs1"/>
    <w:rsid w:val="00837CBB"/>
    <w:rPr>
      <w:rFonts w:ascii="Times New Roman" w:eastAsia="Times New Roman" w:hAnsi="Times New Roman" w:cs="Times New Roman"/>
      <w:b w:val="0"/>
      <w:sz w:val="24"/>
      <w:szCs w:val="24"/>
      <w:lang w:val="hu-HU" w:eastAsia="hu-HU"/>
    </w:rPr>
  </w:style>
  <w:style w:type="paragraph" w:customStyle="1" w:styleId="Mfaj">
    <w:name w:val="Műfaj"/>
    <w:basedOn w:val="Norml"/>
    <w:next w:val="Norml"/>
    <w:link w:val="MfajChar"/>
    <w:qFormat/>
    <w:rsid w:val="00837CB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character" w:customStyle="1" w:styleId="MfajChar">
    <w:name w:val="Műfaj Char"/>
    <w:basedOn w:val="Bekezdsalapbettpusa"/>
    <w:link w:val="Mfaj"/>
    <w:rsid w:val="00837CBB"/>
    <w:rPr>
      <w:rFonts w:ascii="Times New Roman" w:eastAsia="Times New Roman" w:hAnsi="Times New Roman" w:cs="Times New Roman"/>
      <w:b/>
      <w:i/>
      <w:sz w:val="24"/>
      <w:szCs w:val="24"/>
      <w:lang w:val="hu-HU" w:eastAsia="hu-HU"/>
    </w:rPr>
  </w:style>
  <w:style w:type="paragraph" w:customStyle="1" w:styleId="Idszak">
    <w:name w:val="Időszak"/>
    <w:basedOn w:val="Norml"/>
    <w:next w:val="Cmsor"/>
    <w:link w:val="IdszakChar"/>
    <w:qFormat/>
    <w:rsid w:val="00837CB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szakChar">
    <w:name w:val="Időszak Char"/>
    <w:basedOn w:val="Bekezdsalapbettpusa"/>
    <w:link w:val="Idszak"/>
    <w:rsid w:val="00837CBB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Molnár Orsolya</cp:lastModifiedBy>
  <cp:revision>2</cp:revision>
  <dcterms:created xsi:type="dcterms:W3CDTF">2018-08-24T06:53:00Z</dcterms:created>
  <dcterms:modified xsi:type="dcterms:W3CDTF">2018-08-24T06:53:00Z</dcterms:modified>
</cp:coreProperties>
</file>