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6006"/>
      </w:tblGrid>
      <w:tr w:rsidR="00AE707C" w:rsidRPr="0021199A" w:rsidTr="0021199A">
        <w:trPr>
          <w:trHeight w:val="508"/>
          <w:jc w:val="center"/>
        </w:trPr>
        <w:tc>
          <w:tcPr>
            <w:tcW w:w="4054" w:type="dxa"/>
          </w:tcPr>
          <w:p w:rsidR="00AE707C" w:rsidRPr="0021199A" w:rsidRDefault="00D659C4" w:rsidP="00AF1101">
            <w:pPr>
              <w:pStyle w:val="Cm"/>
              <w:jc w:val="left"/>
              <w:rPr>
                <w:sz w:val="22"/>
                <w:szCs w:val="22"/>
              </w:rPr>
            </w:pPr>
            <w:r w:rsidRPr="00D659C4">
              <w:rPr>
                <w:sz w:val="22"/>
                <w:szCs w:val="22"/>
              </w:rPr>
              <w:t>EFOP-3.6.1-16-2016-00014</w:t>
            </w:r>
          </w:p>
        </w:tc>
        <w:tc>
          <w:tcPr>
            <w:tcW w:w="6006" w:type="dxa"/>
          </w:tcPr>
          <w:p w:rsidR="00AE707C" w:rsidRPr="0021199A" w:rsidRDefault="00D659C4" w:rsidP="00AF1101">
            <w:pPr>
              <w:pStyle w:val="Cm"/>
              <w:jc w:val="left"/>
              <w:rPr>
                <w:sz w:val="22"/>
                <w:szCs w:val="22"/>
              </w:rPr>
            </w:pPr>
            <w:proofErr w:type="spellStart"/>
            <w:r w:rsidRPr="00D659C4">
              <w:rPr>
                <w:sz w:val="22"/>
                <w:szCs w:val="22"/>
              </w:rPr>
              <w:t>Diszruptív</w:t>
            </w:r>
            <w:proofErr w:type="spellEnd"/>
            <w:r w:rsidRPr="00D659C4">
              <w:rPr>
                <w:sz w:val="22"/>
                <w:szCs w:val="22"/>
              </w:rPr>
              <w:t xml:space="preserve"> technológiák kutatás-fejlesztése az e-</w:t>
            </w:r>
            <w:proofErr w:type="spellStart"/>
            <w:r w:rsidRPr="00D659C4">
              <w:rPr>
                <w:sz w:val="22"/>
                <w:szCs w:val="22"/>
              </w:rPr>
              <w:t>mobility</w:t>
            </w:r>
            <w:proofErr w:type="spellEnd"/>
            <w:r w:rsidRPr="00D659C4">
              <w:rPr>
                <w:sz w:val="22"/>
                <w:szCs w:val="22"/>
              </w:rPr>
              <w:t xml:space="preserve"> területén és integrálásuk a mérnökképzésbe</w:t>
            </w:r>
          </w:p>
        </w:tc>
      </w:tr>
      <w:tr w:rsidR="005E581C" w:rsidRPr="0021199A" w:rsidTr="0021199A">
        <w:trPr>
          <w:jc w:val="center"/>
        </w:trPr>
        <w:tc>
          <w:tcPr>
            <w:tcW w:w="4054" w:type="dxa"/>
          </w:tcPr>
          <w:p w:rsidR="005E581C" w:rsidRPr="0021199A" w:rsidRDefault="001A6F07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Projektgazda</w:t>
            </w:r>
            <w:r w:rsidR="005E581C" w:rsidRPr="0021199A">
              <w:rPr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006" w:type="dxa"/>
          </w:tcPr>
          <w:p w:rsidR="005E581C" w:rsidRPr="0021199A" w:rsidRDefault="00AE707C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Budapesti Műszaki és Gazdaságtudományi Egyetem</w:t>
            </w:r>
          </w:p>
        </w:tc>
      </w:tr>
      <w:tr w:rsidR="00F27015" w:rsidRPr="0021199A" w:rsidTr="0021199A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Gazdálkodó egység neve/ Szervezeti egység neve:</w:t>
            </w:r>
          </w:p>
        </w:tc>
        <w:tc>
          <w:tcPr>
            <w:tcW w:w="6006" w:type="dxa"/>
          </w:tcPr>
          <w:p w:rsidR="00A97AF7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Közlekedésmérnöki és Járműmérnöki Kar</w:t>
            </w:r>
            <w:bookmarkStart w:id="0" w:name="_Hlk499412240"/>
            <w:r w:rsidR="002F5B39" w:rsidRPr="0021199A">
              <w:rPr>
                <w:b w:val="0"/>
                <w:sz w:val="22"/>
                <w:szCs w:val="22"/>
              </w:rPr>
              <w:t>/</w:t>
            </w:r>
          </w:p>
          <w:p w:rsidR="00F27015" w:rsidRPr="0021199A" w:rsidRDefault="00D659C4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D659C4">
              <w:rPr>
                <w:b w:val="0"/>
                <w:sz w:val="22"/>
                <w:szCs w:val="22"/>
              </w:rPr>
              <w:t>Vasúti Járművek, repülőgépek és Hajók tanszék</w:t>
            </w:r>
            <w:bookmarkEnd w:id="0"/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Időszak (év/hó/nap):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Idszak"/>
              <w:rPr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NÉV: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sor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87CDE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Kutatási téma megnevezése (ösztöndíj felhívás alapján)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16185" w:rsidRPr="0021199A" w:rsidTr="00D16185">
        <w:trPr>
          <w:jc w:val="center"/>
        </w:trPr>
        <w:tc>
          <w:tcPr>
            <w:tcW w:w="4054" w:type="dxa"/>
          </w:tcPr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Témavezető megnevezése</w:t>
            </w:r>
          </w:p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6" w:type="dxa"/>
            <w:shd w:val="clear" w:color="auto" w:fill="auto"/>
          </w:tcPr>
          <w:p w:rsidR="00D16185" w:rsidRPr="0021199A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21199A">
        <w:trPr>
          <w:trHeight w:val="612"/>
          <w:jc w:val="center"/>
        </w:trPr>
        <w:tc>
          <w:tcPr>
            <w:tcW w:w="10060" w:type="dxa"/>
            <w:gridSpan w:val="2"/>
            <w:vAlign w:val="center"/>
          </w:tcPr>
          <w:p w:rsidR="00F27015" w:rsidRPr="0021199A" w:rsidRDefault="00F87CDE" w:rsidP="00D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Be</w:t>
            </w:r>
            <w:r w:rsidR="00F27015" w:rsidRPr="0021199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számoló az elvégzett </w:t>
            </w:r>
            <w:r w:rsidR="00D1618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tevékenységről</w:t>
            </w:r>
          </w:p>
        </w:tc>
      </w:tr>
      <w:tr w:rsidR="00F27015" w:rsidRPr="00ED50E1" w:rsidTr="00D16185">
        <w:trPr>
          <w:trHeight w:val="4562"/>
          <w:jc w:val="center"/>
        </w:trPr>
        <w:tc>
          <w:tcPr>
            <w:tcW w:w="10060" w:type="dxa"/>
            <w:gridSpan w:val="2"/>
          </w:tcPr>
          <w:p w:rsidR="00F27015" w:rsidRDefault="00D16185" w:rsidP="00F27015">
            <w:pPr>
              <w:rPr>
                <w:b/>
                <w:spacing w:val="40"/>
              </w:rPr>
            </w:pPr>
            <w:r>
              <w:rPr>
                <w:b/>
                <w:spacing w:val="40"/>
              </w:rPr>
              <w:t>minimum 5000 karakter</w:t>
            </w:r>
          </w:p>
        </w:tc>
      </w:tr>
    </w:tbl>
    <w:p w:rsidR="00BF64CE" w:rsidRDefault="00BF64CE" w:rsidP="00031857">
      <w:pPr>
        <w:spacing w:after="0"/>
        <w:rPr>
          <w:rFonts w:ascii="Arial Narrow" w:eastAsia="Times New Roman" w:hAnsi="Arial Narrow" w:cs="Times New Roman"/>
          <w:i/>
          <w:lang w:eastAsia="hu-HU"/>
        </w:rPr>
      </w:pPr>
    </w:p>
    <w:p w:rsidR="00031857" w:rsidRPr="0021199A" w:rsidRDefault="00031857" w:rsidP="00BF64CE">
      <w:pPr>
        <w:rPr>
          <w:rFonts w:ascii="Arial Narrow" w:eastAsia="Times New Roman" w:hAnsi="Arial Narrow" w:cs="Times New Roman"/>
          <w:i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199A" w:rsidRPr="0021199A" w:rsidTr="0021199A">
        <w:tc>
          <w:tcPr>
            <w:tcW w:w="4698" w:type="dxa"/>
          </w:tcPr>
          <w:p w:rsidR="0021199A" w:rsidRPr="0021199A" w:rsidRDefault="00031857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Dátum: </w:t>
            </w:r>
          </w:p>
        </w:tc>
        <w:tc>
          <w:tcPr>
            <w:tcW w:w="4698" w:type="dxa"/>
          </w:tcPr>
          <w:p w:rsidR="0021199A" w:rsidRPr="0021199A" w:rsidRDefault="0021199A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21199A" w:rsidRPr="0021199A" w:rsidTr="0021199A">
        <w:tc>
          <w:tcPr>
            <w:tcW w:w="4698" w:type="dxa"/>
          </w:tcPr>
          <w:p w:rsidR="0021199A" w:rsidRPr="0021199A" w:rsidRDefault="0021199A" w:rsidP="0021199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21199A" w:rsidRPr="0021199A" w:rsidRDefault="00D16185" w:rsidP="00D16185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ösztöndíjas</w:t>
            </w:r>
          </w:p>
        </w:tc>
      </w:tr>
    </w:tbl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0528D" w:rsidRPr="0021199A" w:rsidTr="003624DC">
        <w:tc>
          <w:tcPr>
            <w:tcW w:w="4698" w:type="dxa"/>
          </w:tcPr>
          <w:p w:rsidR="0050528D" w:rsidRPr="0021199A" w:rsidRDefault="00031857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Dátum:</w:t>
            </w:r>
          </w:p>
        </w:tc>
        <w:tc>
          <w:tcPr>
            <w:tcW w:w="4698" w:type="dxa"/>
          </w:tcPr>
          <w:p w:rsidR="0050528D" w:rsidRPr="0021199A" w:rsidRDefault="0050528D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50528D" w:rsidRPr="0021199A" w:rsidTr="003624DC">
        <w:tc>
          <w:tcPr>
            <w:tcW w:w="4698" w:type="dxa"/>
          </w:tcPr>
          <w:p w:rsidR="0050528D" w:rsidRPr="0021199A" w:rsidRDefault="0050528D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50528D" w:rsidRPr="0021199A" w:rsidRDefault="00F87CDE" w:rsidP="00CE22FF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téma</w:t>
            </w:r>
            <w:r w:rsidR="0050528D" w:rsidRPr="0021199A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</w:tc>
      </w:tr>
    </w:tbl>
    <w:p w:rsidR="0050528D" w:rsidRPr="00031857" w:rsidRDefault="0050528D" w:rsidP="00BB1014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sectPr w:rsidR="0050528D" w:rsidRPr="0003185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10" w:rsidRDefault="001F4810" w:rsidP="004751B5">
      <w:pPr>
        <w:spacing w:after="0" w:line="240" w:lineRule="auto"/>
      </w:pPr>
      <w:r>
        <w:separator/>
      </w:r>
    </w:p>
  </w:endnote>
  <w:endnote w:type="continuationSeparator" w:id="0">
    <w:p w:rsidR="001F4810" w:rsidRDefault="001F4810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DB" w:rsidRPr="00ED2902" w:rsidRDefault="00103988" w:rsidP="00A705DB">
    <w:pPr>
      <w:pStyle w:val="llb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81199BC" wp14:editId="3643A999">
          <wp:simplePos x="0" y="0"/>
          <wp:positionH relativeFrom="page">
            <wp:posOffset>5205412</wp:posOffset>
          </wp:positionH>
          <wp:positionV relativeFrom="page">
            <wp:posOffset>8284372</wp:posOffset>
          </wp:positionV>
          <wp:extent cx="2563177" cy="1770526"/>
          <wp:effectExtent l="0" t="0" r="8890" b="1270"/>
          <wp:wrapTight wrapText="bothSides">
            <wp:wrapPolygon edited="0">
              <wp:start x="14611" y="930"/>
              <wp:lineTo x="12523" y="1627"/>
              <wp:lineTo x="7386" y="4184"/>
              <wp:lineTo x="7386" y="5113"/>
              <wp:lineTo x="6583" y="6043"/>
              <wp:lineTo x="4656" y="8832"/>
              <wp:lineTo x="2890" y="12551"/>
              <wp:lineTo x="1927" y="16270"/>
              <wp:lineTo x="1445" y="21383"/>
              <wp:lineTo x="21514" y="21383"/>
              <wp:lineTo x="21514" y="1859"/>
              <wp:lineTo x="16858" y="930"/>
              <wp:lineTo x="14611" y="93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71" cy="177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1B5" w:rsidRDefault="00475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10" w:rsidRDefault="001F4810" w:rsidP="004751B5">
      <w:pPr>
        <w:spacing w:after="0" w:line="240" w:lineRule="auto"/>
      </w:pPr>
      <w:r>
        <w:separator/>
      </w:r>
    </w:p>
  </w:footnote>
  <w:footnote w:type="continuationSeparator" w:id="0">
    <w:p w:rsidR="001F4810" w:rsidRDefault="001F4810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9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939"/>
    </w:tblGrid>
    <w:tr w:rsidR="00D659C4" w:rsidRPr="004751B5" w:rsidTr="0021199A">
      <w:trPr>
        <w:trHeight w:val="309"/>
      </w:trPr>
      <w:tc>
        <w:tcPr>
          <w:tcW w:w="1638" w:type="dxa"/>
        </w:tcPr>
        <w:p w:rsidR="00D659C4" w:rsidRPr="009D1F46" w:rsidRDefault="00D659C4" w:rsidP="00D659C4"/>
      </w:tc>
      <w:tc>
        <w:tcPr>
          <w:tcW w:w="8081" w:type="dxa"/>
          <w:gridSpan w:val="2"/>
        </w:tcPr>
        <w:p w:rsidR="00D659C4" w:rsidRPr="009D1F46" w:rsidRDefault="00D659C4" w:rsidP="00D659C4"/>
      </w:tc>
    </w:tr>
    <w:tr w:rsidR="00D659C4" w:rsidRPr="004751B5" w:rsidTr="0021199A">
      <w:trPr>
        <w:trHeight w:val="92"/>
      </w:trPr>
      <w:tc>
        <w:tcPr>
          <w:tcW w:w="1780" w:type="dxa"/>
          <w:gridSpan w:val="2"/>
        </w:tcPr>
        <w:tbl>
          <w:tblPr>
            <w:tblW w:w="9889" w:type="dxa"/>
            <w:tblLayout w:type="fixed"/>
            <w:tblLook w:val="04A0" w:firstRow="1" w:lastRow="0" w:firstColumn="1" w:lastColumn="0" w:noHBand="0" w:noVBand="1"/>
          </w:tblPr>
          <w:tblGrid>
            <w:gridCol w:w="1498"/>
            <w:gridCol w:w="141"/>
            <w:gridCol w:w="8250"/>
          </w:tblGrid>
          <w:tr w:rsidR="00D659C4" w:rsidRPr="009D1F46" w:rsidTr="00685945">
            <w:trPr>
              <w:trHeight w:val="324"/>
            </w:trPr>
            <w:tc>
              <w:tcPr>
                <w:tcW w:w="1498" w:type="dxa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A projekt címe:</w:t>
                </w:r>
              </w:p>
            </w:tc>
            <w:tc>
              <w:tcPr>
                <w:tcW w:w="8391" w:type="dxa"/>
                <w:gridSpan w:val="2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ind w:left="85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proofErr w:type="spellStart"/>
                <w:r w:rsidRPr="009D1F46">
                  <w:rPr>
                    <w:rFonts w:eastAsia="Times New Roman" w:cs="Times New Roman"/>
                    <w:b/>
                    <w:bCs/>
                    <w:i/>
                    <w:iCs/>
                    <w:sz w:val="20"/>
                    <w:szCs w:val="18"/>
                    <w:lang w:eastAsia="hu-HU"/>
                  </w:rPr>
                  <w:t>Diszruptív</w:t>
                </w:r>
                <w:proofErr w:type="spellEnd"/>
                <w:r w:rsidRPr="009D1F46">
                  <w:rPr>
                    <w:rFonts w:eastAsia="Times New Roman" w:cs="Times New Roman"/>
                    <w:b/>
                    <w:bCs/>
                    <w:i/>
                    <w:iCs/>
                    <w:sz w:val="20"/>
                    <w:szCs w:val="18"/>
                    <w:lang w:eastAsia="hu-HU"/>
                  </w:rPr>
                  <w:t xml:space="preserve"> technológiák kutatás-fejlesztése az e-</w:t>
                </w:r>
                <w:proofErr w:type="spellStart"/>
                <w:r w:rsidRPr="009D1F46">
                  <w:rPr>
                    <w:rFonts w:eastAsia="Times New Roman" w:cs="Times New Roman"/>
                    <w:b/>
                    <w:bCs/>
                    <w:i/>
                    <w:iCs/>
                    <w:sz w:val="20"/>
                    <w:szCs w:val="18"/>
                    <w:lang w:eastAsia="hu-HU"/>
                  </w:rPr>
                  <w:t>mobility</w:t>
                </w:r>
                <w:proofErr w:type="spellEnd"/>
                <w:r w:rsidRPr="009D1F46">
                  <w:rPr>
                    <w:rFonts w:eastAsia="Times New Roman" w:cs="Times New Roman"/>
                    <w:b/>
                    <w:bCs/>
                    <w:i/>
                    <w:iCs/>
                    <w:sz w:val="20"/>
                    <w:szCs w:val="18"/>
                    <w:lang w:eastAsia="hu-HU"/>
                  </w:rPr>
                  <w:t xml:space="preserve"> területén és integrálásuk a mérnökképzésbe</w:t>
                </w:r>
              </w:p>
            </w:tc>
          </w:tr>
          <w:tr w:rsidR="00D659C4" w:rsidRPr="009D1F46" w:rsidTr="00685945">
            <w:trPr>
              <w:trHeight w:val="96"/>
            </w:trPr>
            <w:tc>
              <w:tcPr>
                <w:tcW w:w="1639" w:type="dxa"/>
                <w:gridSpan w:val="2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Azonosítószám:</w:t>
                </w:r>
              </w:p>
            </w:tc>
            <w:tc>
              <w:tcPr>
                <w:tcW w:w="8250" w:type="dxa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EFOP-3.6.1-16-2016-00014</w:t>
                </w:r>
              </w:p>
            </w:tc>
          </w:tr>
        </w:tbl>
        <w:p w:rsidR="00D659C4" w:rsidRDefault="00D659C4" w:rsidP="00D659C4"/>
      </w:tc>
      <w:tc>
        <w:tcPr>
          <w:tcW w:w="7939" w:type="dxa"/>
        </w:tcPr>
        <w:tbl>
          <w:tblPr>
            <w:tblW w:w="9889" w:type="dxa"/>
            <w:tblLayout w:type="fixed"/>
            <w:tblLook w:val="04A0" w:firstRow="1" w:lastRow="0" w:firstColumn="1" w:lastColumn="0" w:noHBand="0" w:noVBand="1"/>
          </w:tblPr>
          <w:tblGrid>
            <w:gridCol w:w="1498"/>
            <w:gridCol w:w="141"/>
            <w:gridCol w:w="8250"/>
          </w:tblGrid>
          <w:tr w:rsidR="00D659C4" w:rsidRPr="00D659C4" w:rsidTr="00685945">
            <w:trPr>
              <w:trHeight w:val="324"/>
            </w:trPr>
            <w:tc>
              <w:tcPr>
                <w:tcW w:w="1498" w:type="dxa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A projekt címe:</w:t>
                </w:r>
              </w:p>
            </w:tc>
            <w:tc>
              <w:tcPr>
                <w:tcW w:w="8391" w:type="dxa"/>
                <w:gridSpan w:val="2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ind w:left="85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proofErr w:type="spellStart"/>
                <w:r w:rsidRPr="00D659C4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Diszruptív</w:t>
                </w:r>
                <w:proofErr w:type="spellEnd"/>
                <w:r w:rsidRPr="00D659C4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 xml:space="preserve"> technológiák kutatás-fejlesztése az e-</w:t>
                </w:r>
                <w:proofErr w:type="spellStart"/>
                <w:r w:rsidRPr="00D659C4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mobility</w:t>
                </w:r>
                <w:proofErr w:type="spellEnd"/>
                <w:r w:rsidRPr="00D659C4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 xml:space="preserve"> területén és integrálásuk a mérnökképzésbe</w:t>
                </w:r>
              </w:p>
            </w:tc>
          </w:tr>
          <w:tr w:rsidR="00D659C4" w:rsidRPr="00D659C4" w:rsidTr="00685945">
            <w:trPr>
              <w:trHeight w:val="96"/>
            </w:trPr>
            <w:tc>
              <w:tcPr>
                <w:tcW w:w="1639" w:type="dxa"/>
                <w:gridSpan w:val="2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Azonosítószám:</w:t>
                </w:r>
              </w:p>
            </w:tc>
            <w:tc>
              <w:tcPr>
                <w:tcW w:w="8250" w:type="dxa"/>
              </w:tcPr>
              <w:p w:rsidR="00D659C4" w:rsidRPr="009D1F46" w:rsidRDefault="00D659C4" w:rsidP="00D659C4">
                <w:pPr>
                  <w:tabs>
                    <w:tab w:val="right" w:pos="9242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</w:pPr>
                <w:r w:rsidRPr="009D1F46">
                  <w:rPr>
                    <w:rFonts w:eastAsia="Times New Roman" w:cs="Times New Roman"/>
                    <w:sz w:val="20"/>
                    <w:szCs w:val="18"/>
                    <w:lang w:eastAsia="hu-HU"/>
                  </w:rPr>
                  <w:t>EFOP-3.6.1-16-2016-00014</w:t>
                </w:r>
              </w:p>
            </w:tc>
          </w:tr>
        </w:tbl>
        <w:p w:rsidR="00D659C4" w:rsidRPr="00D659C4" w:rsidRDefault="00D659C4" w:rsidP="00D659C4">
          <w:pPr>
            <w:rPr>
              <w:rFonts w:eastAsia="Times New Roman" w:cs="Times New Roman"/>
              <w:sz w:val="20"/>
              <w:szCs w:val="18"/>
              <w:lang w:eastAsia="hu-HU"/>
            </w:rPr>
          </w:pPr>
        </w:p>
      </w:tc>
    </w:tr>
  </w:tbl>
  <w:p w:rsidR="00103988" w:rsidRDefault="001039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31857"/>
    <w:rsid w:val="00065FE7"/>
    <w:rsid w:val="000D5796"/>
    <w:rsid w:val="00103988"/>
    <w:rsid w:val="001A1AF3"/>
    <w:rsid w:val="001A6F07"/>
    <w:rsid w:val="001B6373"/>
    <w:rsid w:val="001C74FB"/>
    <w:rsid w:val="001E46A7"/>
    <w:rsid w:val="001F4810"/>
    <w:rsid w:val="0021199A"/>
    <w:rsid w:val="0025107E"/>
    <w:rsid w:val="002E283C"/>
    <w:rsid w:val="002F5B39"/>
    <w:rsid w:val="00371CDE"/>
    <w:rsid w:val="003743FB"/>
    <w:rsid w:val="00406453"/>
    <w:rsid w:val="00416169"/>
    <w:rsid w:val="004358F0"/>
    <w:rsid w:val="004522EF"/>
    <w:rsid w:val="004751B5"/>
    <w:rsid w:val="00497B15"/>
    <w:rsid w:val="0050528D"/>
    <w:rsid w:val="00524973"/>
    <w:rsid w:val="00532A23"/>
    <w:rsid w:val="005E581C"/>
    <w:rsid w:val="00657661"/>
    <w:rsid w:val="0069546B"/>
    <w:rsid w:val="007215BE"/>
    <w:rsid w:val="00722B2F"/>
    <w:rsid w:val="00752C59"/>
    <w:rsid w:val="007B2823"/>
    <w:rsid w:val="00837CBB"/>
    <w:rsid w:val="00874DA4"/>
    <w:rsid w:val="008D2B33"/>
    <w:rsid w:val="008F6F5F"/>
    <w:rsid w:val="0094699C"/>
    <w:rsid w:val="0096038B"/>
    <w:rsid w:val="0099723C"/>
    <w:rsid w:val="009D5346"/>
    <w:rsid w:val="00A36029"/>
    <w:rsid w:val="00A705DB"/>
    <w:rsid w:val="00A97AF7"/>
    <w:rsid w:val="00AB3DE4"/>
    <w:rsid w:val="00AC3CEE"/>
    <w:rsid w:val="00AE707C"/>
    <w:rsid w:val="00B84C46"/>
    <w:rsid w:val="00B94799"/>
    <w:rsid w:val="00B962DC"/>
    <w:rsid w:val="00BB01F7"/>
    <w:rsid w:val="00BB1014"/>
    <w:rsid w:val="00BF175B"/>
    <w:rsid w:val="00BF64CE"/>
    <w:rsid w:val="00C6678F"/>
    <w:rsid w:val="00C81D34"/>
    <w:rsid w:val="00CB7C52"/>
    <w:rsid w:val="00CC77F0"/>
    <w:rsid w:val="00CE22FF"/>
    <w:rsid w:val="00D07779"/>
    <w:rsid w:val="00D16185"/>
    <w:rsid w:val="00D659C4"/>
    <w:rsid w:val="00D73D24"/>
    <w:rsid w:val="00DF29CD"/>
    <w:rsid w:val="00DF3797"/>
    <w:rsid w:val="00E15EE6"/>
    <w:rsid w:val="00EB1216"/>
    <w:rsid w:val="00EB3224"/>
    <w:rsid w:val="00F27015"/>
    <w:rsid w:val="00F6499E"/>
    <w:rsid w:val="00F72DBE"/>
    <w:rsid w:val="00F765C4"/>
    <w:rsid w:val="00F87CDE"/>
    <w:rsid w:val="00FE17C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F2A9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customStyle="1" w:styleId="Cmsor">
    <w:name w:val="Címsor"/>
    <w:basedOn w:val="Norml"/>
    <w:next w:val="Szvegtrzs1"/>
    <w:link w:val="CmsorChar"/>
    <w:qFormat/>
    <w:rsid w:val="00837C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zvegtrzs1">
    <w:name w:val="Szövegtörzs1"/>
    <w:basedOn w:val="Norml"/>
    <w:next w:val="Cmsor"/>
    <w:link w:val="SzvegtrzsChar"/>
    <w:qFormat/>
    <w:rsid w:val="00837CB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Char">
    <w:name w:val="Címsor Char"/>
    <w:basedOn w:val="Bekezdsalapbettpusa"/>
    <w:link w:val="Cmsor"/>
    <w:rsid w:val="00837CB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Char">
    <w:name w:val="Szövegtörzs Char"/>
    <w:basedOn w:val="CmsorChar"/>
    <w:link w:val="Szvegtrzs1"/>
    <w:rsid w:val="00837CBB"/>
    <w:rPr>
      <w:rFonts w:ascii="Times New Roman" w:eastAsia="Times New Roman" w:hAnsi="Times New Roman" w:cs="Times New Roman"/>
      <w:b w:val="0"/>
      <w:sz w:val="24"/>
      <w:szCs w:val="24"/>
      <w:lang w:val="hu-HU" w:eastAsia="hu-HU"/>
    </w:rPr>
  </w:style>
  <w:style w:type="paragraph" w:customStyle="1" w:styleId="Mfaj">
    <w:name w:val="Műfaj"/>
    <w:basedOn w:val="Norml"/>
    <w:next w:val="Norml"/>
    <w:link w:val="Mfaj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MfajChar">
    <w:name w:val="Műfaj Char"/>
    <w:basedOn w:val="Bekezdsalapbettpusa"/>
    <w:link w:val="Mfaj"/>
    <w:rsid w:val="00837CBB"/>
    <w:rPr>
      <w:rFonts w:ascii="Times New Roman" w:eastAsia="Times New Roman" w:hAnsi="Times New Roman" w:cs="Times New Roman"/>
      <w:b/>
      <w:i/>
      <w:sz w:val="24"/>
      <w:szCs w:val="24"/>
      <w:lang w:val="hu-HU" w:eastAsia="hu-HU"/>
    </w:rPr>
  </w:style>
  <w:style w:type="paragraph" w:customStyle="1" w:styleId="Idszak">
    <w:name w:val="Időszak"/>
    <w:basedOn w:val="Norml"/>
    <w:next w:val="Cmsor"/>
    <w:link w:val="Idszak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szakChar">
    <w:name w:val="Időszak Char"/>
    <w:basedOn w:val="Bekezdsalapbettpusa"/>
    <w:link w:val="Idszak"/>
    <w:rsid w:val="00837CBB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564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2</cp:revision>
  <dcterms:created xsi:type="dcterms:W3CDTF">2019-02-22T09:36:00Z</dcterms:created>
  <dcterms:modified xsi:type="dcterms:W3CDTF">2019-02-22T09:36:00Z</dcterms:modified>
</cp:coreProperties>
</file>