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6006"/>
      </w:tblGrid>
      <w:tr w:rsidR="00FB5673" w:rsidRPr="0021199A" w:rsidTr="003F4AE7">
        <w:trPr>
          <w:trHeight w:val="508"/>
          <w:jc w:val="center"/>
        </w:trPr>
        <w:tc>
          <w:tcPr>
            <w:tcW w:w="10060" w:type="dxa"/>
            <w:gridSpan w:val="2"/>
          </w:tcPr>
          <w:p w:rsidR="00FB5673" w:rsidRPr="0021199A" w:rsidRDefault="00FB5673" w:rsidP="00AF1101">
            <w:pPr>
              <w:pStyle w:val="Cm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18"/>
              </w:rPr>
              <w:t>Labor- és mérőrendszer fejlesztés a Gépjárműtechnológia Tanszéken</w:t>
            </w:r>
          </w:p>
        </w:tc>
      </w:tr>
      <w:tr w:rsidR="005E581C" w:rsidRPr="0021199A" w:rsidTr="0021199A">
        <w:trPr>
          <w:jc w:val="center"/>
        </w:trPr>
        <w:tc>
          <w:tcPr>
            <w:tcW w:w="4054" w:type="dxa"/>
          </w:tcPr>
          <w:p w:rsidR="005E581C" w:rsidRPr="0021199A" w:rsidRDefault="001A6F07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Projektgazda</w:t>
            </w:r>
            <w:r w:rsidR="005E581C" w:rsidRPr="0021199A">
              <w:rPr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006" w:type="dxa"/>
          </w:tcPr>
          <w:p w:rsidR="005E581C" w:rsidRPr="0021199A" w:rsidRDefault="00AE707C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Budapesti Műszaki és Gazdaságtudományi Egyetem</w:t>
            </w:r>
          </w:p>
        </w:tc>
      </w:tr>
      <w:tr w:rsidR="00F27015" w:rsidRPr="0021199A" w:rsidTr="0021199A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Gazdálkodó egység neve/ Szervezeti egység neve:</w:t>
            </w:r>
          </w:p>
        </w:tc>
        <w:tc>
          <w:tcPr>
            <w:tcW w:w="6006" w:type="dxa"/>
          </w:tcPr>
          <w:p w:rsidR="00A97AF7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Közlekedésmérnöki és Járműmérnöki Kar</w:t>
            </w:r>
            <w:bookmarkStart w:id="0" w:name="_Hlk499412240"/>
            <w:r w:rsidR="002F5B39" w:rsidRPr="0021199A">
              <w:rPr>
                <w:b w:val="0"/>
                <w:sz w:val="22"/>
                <w:szCs w:val="22"/>
              </w:rPr>
              <w:t>/</w:t>
            </w:r>
          </w:p>
          <w:p w:rsidR="00F27015" w:rsidRPr="0021199A" w:rsidRDefault="00A97AF7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Gépjárműtechnológia Tanszék</w:t>
            </w:r>
            <w:bookmarkEnd w:id="0"/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Időszak (év/hó/nap):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Idszak"/>
              <w:rPr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NÉV: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sor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87CDE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Kutatási téma megnevezése (ösztöndíj felhívás alapján)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16185" w:rsidRPr="0021199A" w:rsidTr="00D16185">
        <w:trPr>
          <w:jc w:val="center"/>
        </w:trPr>
        <w:tc>
          <w:tcPr>
            <w:tcW w:w="4054" w:type="dxa"/>
          </w:tcPr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Témavezető megnevezése</w:t>
            </w:r>
          </w:p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06" w:type="dxa"/>
            <w:shd w:val="clear" w:color="auto" w:fill="auto"/>
          </w:tcPr>
          <w:p w:rsidR="00D16185" w:rsidRPr="0021199A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21199A">
        <w:trPr>
          <w:trHeight w:val="612"/>
          <w:jc w:val="center"/>
        </w:trPr>
        <w:tc>
          <w:tcPr>
            <w:tcW w:w="10060" w:type="dxa"/>
            <w:gridSpan w:val="2"/>
            <w:vAlign w:val="center"/>
          </w:tcPr>
          <w:p w:rsidR="00F27015" w:rsidRPr="0021199A" w:rsidRDefault="00F87CDE" w:rsidP="00D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Be</w:t>
            </w:r>
            <w:r w:rsidR="00F27015" w:rsidRPr="0021199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számoló az elvégzett</w:t>
            </w:r>
            <w:bookmarkStart w:id="1" w:name="_GoBack"/>
            <w:bookmarkEnd w:id="1"/>
            <w:r w:rsidR="00F27015" w:rsidRPr="0021199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="00D1618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tevékenységről</w:t>
            </w:r>
          </w:p>
        </w:tc>
      </w:tr>
      <w:tr w:rsidR="00F27015" w:rsidRPr="00ED50E1" w:rsidTr="00D16185">
        <w:trPr>
          <w:trHeight w:val="4562"/>
          <w:jc w:val="center"/>
        </w:trPr>
        <w:tc>
          <w:tcPr>
            <w:tcW w:w="10060" w:type="dxa"/>
            <w:gridSpan w:val="2"/>
          </w:tcPr>
          <w:p w:rsidR="00F27015" w:rsidRDefault="00D16185" w:rsidP="00F27015">
            <w:pPr>
              <w:rPr>
                <w:b/>
                <w:spacing w:val="40"/>
              </w:rPr>
            </w:pPr>
            <w:r>
              <w:rPr>
                <w:b/>
                <w:spacing w:val="40"/>
              </w:rPr>
              <w:t>minimum 5000 karakter</w:t>
            </w:r>
          </w:p>
        </w:tc>
      </w:tr>
    </w:tbl>
    <w:p w:rsidR="00BF64CE" w:rsidRDefault="00BF64CE" w:rsidP="00031857">
      <w:pPr>
        <w:spacing w:after="0"/>
        <w:rPr>
          <w:rFonts w:ascii="Arial Narrow" w:eastAsia="Times New Roman" w:hAnsi="Arial Narrow" w:cs="Times New Roman"/>
          <w:i/>
          <w:lang w:eastAsia="hu-HU"/>
        </w:rPr>
      </w:pPr>
    </w:p>
    <w:p w:rsidR="00031857" w:rsidRPr="0021199A" w:rsidRDefault="00031857" w:rsidP="00BF64CE">
      <w:pPr>
        <w:rPr>
          <w:rFonts w:ascii="Arial Narrow" w:eastAsia="Times New Roman" w:hAnsi="Arial Narrow" w:cs="Times New Roman"/>
          <w:i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1199A" w:rsidRPr="0021199A" w:rsidTr="0021199A">
        <w:tc>
          <w:tcPr>
            <w:tcW w:w="4698" w:type="dxa"/>
          </w:tcPr>
          <w:p w:rsidR="0021199A" w:rsidRPr="0021199A" w:rsidRDefault="00031857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Dátum: </w:t>
            </w:r>
          </w:p>
        </w:tc>
        <w:tc>
          <w:tcPr>
            <w:tcW w:w="4698" w:type="dxa"/>
          </w:tcPr>
          <w:p w:rsidR="0021199A" w:rsidRPr="0021199A" w:rsidRDefault="0021199A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21199A" w:rsidRPr="0021199A" w:rsidTr="0021199A">
        <w:tc>
          <w:tcPr>
            <w:tcW w:w="4698" w:type="dxa"/>
          </w:tcPr>
          <w:p w:rsidR="0021199A" w:rsidRPr="0021199A" w:rsidRDefault="0021199A" w:rsidP="0021199A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21199A" w:rsidRPr="0021199A" w:rsidRDefault="00D16185" w:rsidP="00D16185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ösztöndíjas</w:t>
            </w:r>
          </w:p>
        </w:tc>
      </w:tr>
    </w:tbl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0528D" w:rsidRPr="0021199A" w:rsidTr="003624DC">
        <w:tc>
          <w:tcPr>
            <w:tcW w:w="4698" w:type="dxa"/>
          </w:tcPr>
          <w:p w:rsidR="0050528D" w:rsidRPr="0021199A" w:rsidRDefault="00031857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Dátum:</w:t>
            </w:r>
          </w:p>
        </w:tc>
        <w:tc>
          <w:tcPr>
            <w:tcW w:w="4698" w:type="dxa"/>
          </w:tcPr>
          <w:p w:rsidR="0050528D" w:rsidRPr="0021199A" w:rsidRDefault="0050528D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50528D" w:rsidRPr="0021199A" w:rsidTr="003624DC">
        <w:tc>
          <w:tcPr>
            <w:tcW w:w="4698" w:type="dxa"/>
          </w:tcPr>
          <w:p w:rsidR="0050528D" w:rsidRPr="0021199A" w:rsidRDefault="0050528D" w:rsidP="003624D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50528D" w:rsidRPr="0021199A" w:rsidRDefault="00F87CDE" w:rsidP="00CE22FF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téma</w:t>
            </w:r>
            <w:r w:rsidR="0050528D" w:rsidRPr="0021199A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</w:p>
        </w:tc>
      </w:tr>
    </w:tbl>
    <w:p w:rsidR="0050528D" w:rsidRPr="00031857" w:rsidRDefault="0050528D" w:rsidP="00BB1014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sectPr w:rsidR="0050528D" w:rsidRPr="0003185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6F" w:rsidRDefault="00D4516F" w:rsidP="004751B5">
      <w:pPr>
        <w:spacing w:after="0" w:line="240" w:lineRule="auto"/>
      </w:pPr>
      <w:r>
        <w:separator/>
      </w:r>
    </w:p>
  </w:endnote>
  <w:endnote w:type="continuationSeparator" w:id="0">
    <w:p w:rsidR="00D4516F" w:rsidRDefault="00D4516F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DB" w:rsidRPr="00ED2902" w:rsidRDefault="00A705DB" w:rsidP="00A705DB">
    <w:pPr>
      <w:pStyle w:val="llb"/>
      <w:rPr>
        <w:sz w:val="16"/>
        <w:szCs w:val="16"/>
      </w:rPr>
    </w:pPr>
  </w:p>
  <w:p w:rsidR="004751B5" w:rsidRDefault="00475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6F" w:rsidRDefault="00D4516F" w:rsidP="004751B5">
      <w:pPr>
        <w:spacing w:after="0" w:line="240" w:lineRule="auto"/>
      </w:pPr>
      <w:r>
        <w:separator/>
      </w:r>
    </w:p>
  </w:footnote>
  <w:footnote w:type="continuationSeparator" w:id="0">
    <w:p w:rsidR="00D4516F" w:rsidRDefault="00D4516F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9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939"/>
    </w:tblGrid>
    <w:tr w:rsidR="004751B5" w:rsidRPr="004751B5" w:rsidTr="0021199A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8081" w:type="dxa"/>
          <w:gridSpan w:val="2"/>
        </w:tcPr>
        <w:p w:rsidR="004751B5" w:rsidRPr="00DF29CD" w:rsidRDefault="00FB5673" w:rsidP="0021199A">
          <w:pPr>
            <w:tabs>
              <w:tab w:val="right" w:pos="9242"/>
            </w:tabs>
            <w:spacing w:after="0" w:line="240" w:lineRule="auto"/>
            <w:ind w:left="38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Labor- és mérőrendszer fejlesztés a Gépjárműtechnológia Tanszéken</w:t>
          </w:r>
        </w:p>
      </w:tc>
    </w:tr>
    <w:tr w:rsidR="004751B5" w:rsidRPr="004751B5" w:rsidTr="0021199A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939" w:type="dxa"/>
        </w:tcPr>
        <w:p w:rsidR="004751B5" w:rsidRPr="004751B5" w:rsidRDefault="004751B5" w:rsidP="0021199A">
          <w:pPr>
            <w:tabs>
              <w:tab w:val="right" w:pos="9242"/>
            </w:tabs>
            <w:spacing w:after="0" w:line="240" w:lineRule="auto"/>
            <w:ind w:left="-104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03988" w:rsidRDefault="001039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31857"/>
    <w:rsid w:val="00065FE7"/>
    <w:rsid w:val="000D5796"/>
    <w:rsid w:val="00103988"/>
    <w:rsid w:val="001A1AF3"/>
    <w:rsid w:val="001A6F07"/>
    <w:rsid w:val="001B6373"/>
    <w:rsid w:val="001C74FB"/>
    <w:rsid w:val="001E46A7"/>
    <w:rsid w:val="0021199A"/>
    <w:rsid w:val="0025107E"/>
    <w:rsid w:val="002E283C"/>
    <w:rsid w:val="002F5B39"/>
    <w:rsid w:val="00371CDE"/>
    <w:rsid w:val="003743FB"/>
    <w:rsid w:val="00406453"/>
    <w:rsid w:val="00416169"/>
    <w:rsid w:val="004358F0"/>
    <w:rsid w:val="004522EF"/>
    <w:rsid w:val="004751B5"/>
    <w:rsid w:val="00497B15"/>
    <w:rsid w:val="0050528D"/>
    <w:rsid w:val="00524973"/>
    <w:rsid w:val="00532A23"/>
    <w:rsid w:val="005E581C"/>
    <w:rsid w:val="00657661"/>
    <w:rsid w:val="0069546B"/>
    <w:rsid w:val="007215BE"/>
    <w:rsid w:val="00722B2F"/>
    <w:rsid w:val="00752C59"/>
    <w:rsid w:val="007B2823"/>
    <w:rsid w:val="00837CBB"/>
    <w:rsid w:val="00874DA4"/>
    <w:rsid w:val="008D2B33"/>
    <w:rsid w:val="008F6F5F"/>
    <w:rsid w:val="0094699C"/>
    <w:rsid w:val="0096038B"/>
    <w:rsid w:val="0099723C"/>
    <w:rsid w:val="009D5346"/>
    <w:rsid w:val="00A36029"/>
    <w:rsid w:val="00A705DB"/>
    <w:rsid w:val="00A97AF7"/>
    <w:rsid w:val="00AB3DE4"/>
    <w:rsid w:val="00AC3CEE"/>
    <w:rsid w:val="00AE707C"/>
    <w:rsid w:val="00B84C46"/>
    <w:rsid w:val="00B94799"/>
    <w:rsid w:val="00B962DC"/>
    <w:rsid w:val="00BB01F7"/>
    <w:rsid w:val="00BB1014"/>
    <w:rsid w:val="00BF175B"/>
    <w:rsid w:val="00BF64CE"/>
    <w:rsid w:val="00C6678F"/>
    <w:rsid w:val="00C81D34"/>
    <w:rsid w:val="00CB7C52"/>
    <w:rsid w:val="00CC77F0"/>
    <w:rsid w:val="00CE22FF"/>
    <w:rsid w:val="00D07779"/>
    <w:rsid w:val="00D16185"/>
    <w:rsid w:val="00D4516F"/>
    <w:rsid w:val="00D73D24"/>
    <w:rsid w:val="00DF29CD"/>
    <w:rsid w:val="00DF3797"/>
    <w:rsid w:val="00E15EE6"/>
    <w:rsid w:val="00EB1216"/>
    <w:rsid w:val="00EB3224"/>
    <w:rsid w:val="00F27015"/>
    <w:rsid w:val="00F6499E"/>
    <w:rsid w:val="00F72DBE"/>
    <w:rsid w:val="00F765C4"/>
    <w:rsid w:val="00F87CDE"/>
    <w:rsid w:val="00FB5673"/>
    <w:rsid w:val="00FE17C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1558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customStyle="1" w:styleId="Cmsor">
    <w:name w:val="Címsor"/>
    <w:basedOn w:val="Norml"/>
    <w:next w:val="Szvegtrzs1"/>
    <w:link w:val="CmsorChar"/>
    <w:qFormat/>
    <w:rsid w:val="00837CB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zvegtrzs1">
    <w:name w:val="Szövegtörzs1"/>
    <w:basedOn w:val="Norml"/>
    <w:next w:val="Cmsor"/>
    <w:link w:val="SzvegtrzsChar"/>
    <w:qFormat/>
    <w:rsid w:val="00837CB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Char">
    <w:name w:val="Címsor Char"/>
    <w:basedOn w:val="Bekezdsalapbettpusa"/>
    <w:link w:val="Cmsor"/>
    <w:rsid w:val="00837CBB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SzvegtrzsChar">
    <w:name w:val="Szövegtörzs Char"/>
    <w:basedOn w:val="CmsorChar"/>
    <w:link w:val="Szvegtrzs1"/>
    <w:rsid w:val="00837CBB"/>
    <w:rPr>
      <w:rFonts w:ascii="Times New Roman" w:eastAsia="Times New Roman" w:hAnsi="Times New Roman" w:cs="Times New Roman"/>
      <w:b w:val="0"/>
      <w:sz w:val="24"/>
      <w:szCs w:val="24"/>
      <w:lang w:val="hu-HU" w:eastAsia="hu-HU"/>
    </w:rPr>
  </w:style>
  <w:style w:type="paragraph" w:customStyle="1" w:styleId="Mfaj">
    <w:name w:val="Műfaj"/>
    <w:basedOn w:val="Norml"/>
    <w:next w:val="Norml"/>
    <w:link w:val="Mfaj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MfajChar">
    <w:name w:val="Műfaj Char"/>
    <w:basedOn w:val="Bekezdsalapbettpusa"/>
    <w:link w:val="Mfaj"/>
    <w:rsid w:val="00837CBB"/>
    <w:rPr>
      <w:rFonts w:ascii="Times New Roman" w:eastAsia="Times New Roman" w:hAnsi="Times New Roman" w:cs="Times New Roman"/>
      <w:b/>
      <w:i/>
      <w:sz w:val="24"/>
      <w:szCs w:val="24"/>
      <w:lang w:val="hu-HU" w:eastAsia="hu-HU"/>
    </w:rPr>
  </w:style>
  <w:style w:type="paragraph" w:customStyle="1" w:styleId="Idszak">
    <w:name w:val="Időszak"/>
    <w:basedOn w:val="Norml"/>
    <w:next w:val="Cmsor"/>
    <w:link w:val="Idszak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szakChar">
    <w:name w:val="Időszak Char"/>
    <w:basedOn w:val="Bekezdsalapbettpusa"/>
    <w:link w:val="Idszak"/>
    <w:rsid w:val="00837CBB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Windows-felhasználó</cp:lastModifiedBy>
  <cp:revision>3</cp:revision>
  <dcterms:created xsi:type="dcterms:W3CDTF">2019-02-08T12:28:00Z</dcterms:created>
  <dcterms:modified xsi:type="dcterms:W3CDTF">2019-08-13T13:03:00Z</dcterms:modified>
</cp:coreProperties>
</file>