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AA09F3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>
        <w:rPr>
          <w:rFonts w:ascii="Times New Roman" w:hAnsi="Times New Roman" w:cs="Times New Roman"/>
          <w:b/>
        </w:rPr>
        <w:t>EFOP-3.6.2-16-2017-00002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AA09F3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bookmarkStart w:id="0" w:name="_GoBack"/>
            <w:bookmarkEnd w:id="0"/>
            <w:proofErr w:type="spellEnd"/>
            <w:r w:rsidR="0001691A">
              <w:rPr>
                <w:rFonts w:ascii="Times New Roman" w:hAnsi="Times New Roman" w:cs="Times New Roman"/>
                <w:b/>
              </w:rPr>
              <w:t>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</w:t>
      </w:r>
      <w:r w:rsidR="00603DE7">
        <w:rPr>
          <w:rFonts w:ascii="Times New Roman" w:hAnsi="Times New Roman" w:cs="Times New Roman"/>
          <w:b/>
        </w:rPr>
        <w:t>i munka</w:t>
      </w:r>
      <w:r w:rsidRPr="00B8323B">
        <w:rPr>
          <w:rFonts w:ascii="Times New Roman" w:hAnsi="Times New Roman" w:cs="Times New Roman"/>
          <w:b/>
        </w:rPr>
        <w:t>: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C21469" w:rsidRPr="00603DE7" w:rsidRDefault="00C21469" w:rsidP="00C21469">
      <w:pPr>
        <w:spacing w:after="120"/>
        <w:rPr>
          <w:rFonts w:ascii="Times New Roman" w:hAnsi="Times New Roman" w:cs="Times New Roman"/>
          <w:b/>
          <w:i/>
        </w:rPr>
      </w:pPr>
      <w:proofErr w:type="gramStart"/>
      <w:r w:rsidRPr="00603DE7">
        <w:rPr>
          <w:rFonts w:ascii="Times New Roman" w:hAnsi="Times New Roman" w:cs="Times New Roman"/>
          <w:b/>
          <w:i/>
        </w:rPr>
        <w:t>Dátum</w:t>
      </w:r>
      <w:proofErr w:type="gramEnd"/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BD" w:rsidRDefault="008C47BD" w:rsidP="004751B5">
      <w:pPr>
        <w:spacing w:after="0" w:line="240" w:lineRule="auto"/>
      </w:pPr>
      <w:r>
        <w:separator/>
      </w:r>
    </w:p>
  </w:endnote>
  <w:endnote w:type="continuationSeparator" w:id="0">
    <w:p w:rsidR="008C47BD" w:rsidRDefault="008C47BD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BD" w:rsidRDefault="008C47BD" w:rsidP="004751B5">
      <w:pPr>
        <w:spacing w:after="0" w:line="240" w:lineRule="auto"/>
      </w:pPr>
      <w:r>
        <w:separator/>
      </w:r>
    </w:p>
  </w:footnote>
  <w:footnote w:type="continuationSeparator" w:id="0">
    <w:p w:rsidR="008C47BD" w:rsidRDefault="008C47BD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A53C99" w:rsidRPr="004751B5" w:rsidTr="00A21022">
      <w:trPr>
        <w:trHeight w:val="309"/>
      </w:trPr>
      <w:tc>
        <w:tcPr>
          <w:tcW w:w="1638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i/>
              <w:sz w:val="20"/>
              <w:szCs w:val="18"/>
              <w:lang w:eastAsia="hu-HU"/>
            </w:rPr>
          </w:pPr>
          <w:r w:rsidRPr="00C57FD8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A53C99" w:rsidRPr="004751B5" w:rsidTr="00A21022">
      <w:trPr>
        <w:trHeight w:val="92"/>
      </w:trPr>
      <w:tc>
        <w:tcPr>
          <w:tcW w:w="1780" w:type="dxa"/>
          <w:gridSpan w:val="2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372" w:type="dxa"/>
        </w:tcPr>
        <w:p w:rsidR="00A53C99" w:rsidRPr="004751B5" w:rsidRDefault="00A53C99" w:rsidP="00A53C99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EA5724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3E7098"/>
    <w:rsid w:val="00416169"/>
    <w:rsid w:val="0042393E"/>
    <w:rsid w:val="004358F0"/>
    <w:rsid w:val="004641DB"/>
    <w:rsid w:val="004751B5"/>
    <w:rsid w:val="00497B15"/>
    <w:rsid w:val="004A39EB"/>
    <w:rsid w:val="00532A23"/>
    <w:rsid w:val="005E581C"/>
    <w:rsid w:val="00603DE7"/>
    <w:rsid w:val="00657661"/>
    <w:rsid w:val="006818C6"/>
    <w:rsid w:val="00696B84"/>
    <w:rsid w:val="007215BE"/>
    <w:rsid w:val="00822E2C"/>
    <w:rsid w:val="0085239A"/>
    <w:rsid w:val="008C47BD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A09F3"/>
    <w:rsid w:val="00AC3CEE"/>
    <w:rsid w:val="00AE707C"/>
    <w:rsid w:val="00AF73B3"/>
    <w:rsid w:val="00B84C46"/>
    <w:rsid w:val="00B94799"/>
    <w:rsid w:val="00B962DC"/>
    <w:rsid w:val="00BB01F7"/>
    <w:rsid w:val="00BC2235"/>
    <w:rsid w:val="00BE4DF8"/>
    <w:rsid w:val="00BF175B"/>
    <w:rsid w:val="00C21469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46D2C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6</cp:revision>
  <dcterms:created xsi:type="dcterms:W3CDTF">2019-02-08T09:44:00Z</dcterms:created>
  <dcterms:modified xsi:type="dcterms:W3CDTF">2020-03-05T10:38:00Z</dcterms:modified>
</cp:coreProperties>
</file>